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041C" w14:textId="69448108" w:rsidR="00BB75AF" w:rsidRDefault="00A866C9" w:rsidP="00FF4557">
      <w:r>
        <w:rPr>
          <w:rFonts w:hint="eastAsia"/>
        </w:rPr>
        <w:t>資料の</w:t>
      </w:r>
      <w:r w:rsidR="00BB75AF">
        <w:rPr>
          <w:rFonts w:hint="eastAsia"/>
        </w:rPr>
        <w:t>テキスト</w:t>
      </w:r>
      <w:r w:rsidRPr="00A866C9">
        <w:rPr>
          <w:rFonts w:hint="eastAsia"/>
        </w:rPr>
        <w:t>（表記はできるだけ原文に沿いました）</w:t>
      </w:r>
    </w:p>
    <w:p w14:paraId="23579F11" w14:textId="68593B41" w:rsidR="00A866C9" w:rsidRDefault="00A866C9" w:rsidP="00FF4557"/>
    <w:p w14:paraId="66456570" w14:textId="0A34B6DB" w:rsidR="001E7335" w:rsidRDefault="001E7335" w:rsidP="00FF4557">
      <w:r w:rsidRPr="001E7335">
        <w:rPr>
          <w:rFonts w:hint="eastAsia"/>
        </w:rPr>
        <w:t>壁新聞「明るい社会はほんとうの男女平等から　労働省婦人少年局（婦人週間）」</w:t>
      </w:r>
      <w:r w:rsidRPr="001E7335">
        <w:t>1950年</w:t>
      </w:r>
    </w:p>
    <w:p w14:paraId="3F292644" w14:textId="77777777" w:rsidR="001E7335" w:rsidRDefault="001E7335" w:rsidP="00FF4557"/>
    <w:p w14:paraId="3D20FE93" w14:textId="17EFB0E3" w:rsidR="002E3CB0" w:rsidRDefault="001E7335" w:rsidP="001E7335">
      <w:r>
        <w:rPr>
          <w:rFonts w:hint="eastAsia"/>
        </w:rPr>
        <w:t>明るい社会は　ほんとうの　男女平等から　労働省婦人少年局</w:t>
      </w:r>
    </w:p>
    <w:p w14:paraId="680C4F49" w14:textId="3B4A9B41" w:rsidR="001E7335" w:rsidRDefault="001E7335" w:rsidP="001E7335"/>
    <w:p w14:paraId="3832F07E" w14:textId="420B7352" w:rsidR="001E7335" w:rsidRDefault="001E7335" w:rsidP="001E7335">
      <w:r>
        <w:rPr>
          <w:rFonts w:hint="eastAsia"/>
        </w:rPr>
        <w:t>あなたのまわりに　こんなことを　みうけませんか？</w:t>
      </w:r>
    </w:p>
    <w:p w14:paraId="3C7E9B57" w14:textId="08624939" w:rsidR="001E7335" w:rsidRDefault="001E7335" w:rsidP="001E7335"/>
    <w:p w14:paraId="3D9FB4F2" w14:textId="5613F554" w:rsidR="001E7335" w:rsidRDefault="001E7335" w:rsidP="001E7335">
      <w:r>
        <w:rPr>
          <w:rFonts w:hint="eastAsia"/>
        </w:rPr>
        <w:t>男の子だけに高い教育</w:t>
      </w:r>
    </w:p>
    <w:p w14:paraId="56B76CA2" w14:textId="1DB40321" w:rsidR="001E7335" w:rsidRDefault="001E7335" w:rsidP="001E7335">
      <w:r>
        <w:rPr>
          <w:rFonts w:hint="eastAsia"/>
        </w:rPr>
        <w:t xml:space="preserve">　女の子は義務教育だけで沢山というところから能力の差が出来る</w:t>
      </w:r>
    </w:p>
    <w:p w14:paraId="1DE8D6FE" w14:textId="76B462AE" w:rsidR="001E7335" w:rsidRDefault="001E7335" w:rsidP="001E7335">
      <w:r>
        <w:rPr>
          <w:rFonts w:hint="eastAsia"/>
        </w:rPr>
        <w:t>政治は女のあずかり知らぬこと</w:t>
      </w:r>
    </w:p>
    <w:p w14:paraId="013AB090" w14:textId="33FA40F2" w:rsidR="001E7335" w:rsidRDefault="001E7335" w:rsidP="001E7335">
      <w:r>
        <w:rPr>
          <w:rFonts w:hint="eastAsia"/>
        </w:rPr>
        <w:t xml:space="preserve">　意見をいわずだまつて従うのが女らしいという考え方</w:t>
      </w:r>
    </w:p>
    <w:p w14:paraId="229A5284" w14:textId="2AAD0DEC" w:rsidR="001E7335" w:rsidRDefault="001E7335" w:rsidP="001E7335">
      <w:r>
        <w:rPr>
          <w:rFonts w:hint="eastAsia"/>
        </w:rPr>
        <w:t>男本意の家の中</w:t>
      </w:r>
    </w:p>
    <w:p w14:paraId="4BFBDB85" w14:textId="1FE91C68" w:rsidR="001E7335" w:rsidRDefault="001E7335" w:rsidP="001E7335">
      <w:r>
        <w:rPr>
          <w:rFonts w:hint="eastAsia"/>
        </w:rPr>
        <w:t xml:space="preserve">　嫁は家の附属品　妻は年中家事におわれ世の中のことにうとくなる</w:t>
      </w:r>
    </w:p>
    <w:p w14:paraId="4CF37F5F" w14:textId="5C61A50C" w:rsidR="001E7335" w:rsidRDefault="001E7335" w:rsidP="001E7335">
      <w:r>
        <w:rPr>
          <w:rFonts w:hint="eastAsia"/>
        </w:rPr>
        <w:t>小さくなってる職場の婦人</w:t>
      </w:r>
    </w:p>
    <w:p w14:paraId="29059554" w14:textId="12F751F6" w:rsidR="001E7335" w:rsidRDefault="001E7335" w:rsidP="001E7335">
      <w:r>
        <w:rPr>
          <w:rFonts w:hint="eastAsia"/>
        </w:rPr>
        <w:t xml:space="preserve">　いつまでたつでも責任ある仕事につけない</w:t>
      </w:r>
    </w:p>
    <w:p w14:paraId="35100137" w14:textId="01A1DA17" w:rsidR="001E7335" w:rsidRDefault="001E7335" w:rsidP="001E7335"/>
    <w:p w14:paraId="4B4009F1" w14:textId="0804B7FA" w:rsidR="001E7335" w:rsidRDefault="001E7335" w:rsidP="001E7335">
      <w:r>
        <w:rPr>
          <w:rFonts w:hint="eastAsia"/>
        </w:rPr>
        <w:t>法律では　婦人も　男子と　同じです</w:t>
      </w:r>
    </w:p>
    <w:p w14:paraId="3812950A" w14:textId="3BEC6258" w:rsidR="001E7335" w:rsidRDefault="001E7335" w:rsidP="001E7335"/>
    <w:p w14:paraId="7685AF45" w14:textId="11741F9B" w:rsidR="001E7335" w:rsidRDefault="001E7335" w:rsidP="001E7335">
      <w:r>
        <w:rPr>
          <w:rFonts w:hint="eastAsia"/>
        </w:rPr>
        <w:t>教育</w:t>
      </w:r>
    </w:p>
    <w:p w14:paraId="2EED3009" w14:textId="2D73466B" w:rsidR="001E7335" w:rsidRDefault="001E7335" w:rsidP="001E7335">
      <w:r>
        <w:rPr>
          <w:rFonts w:hint="eastAsia"/>
        </w:rPr>
        <w:t xml:space="preserve">　力に応じて男女の区別なくすすめる</w:t>
      </w:r>
    </w:p>
    <w:p w14:paraId="3A6134C3" w14:textId="3E9FE037" w:rsidR="000B488B" w:rsidRDefault="000B488B" w:rsidP="001E7335">
      <w:r>
        <w:rPr>
          <w:rFonts w:hint="eastAsia"/>
        </w:rPr>
        <w:t xml:space="preserve">　</w:t>
      </w:r>
      <w:r w:rsidRPr="000B488B">
        <w:rPr>
          <w:rFonts w:hint="eastAsia"/>
        </w:rPr>
        <w:t>大学　高等学校　中学校　小学校</w:t>
      </w:r>
    </w:p>
    <w:p w14:paraId="452447BC" w14:textId="4DC7ADBC" w:rsidR="00A866C9" w:rsidRDefault="00A866C9" w:rsidP="001E7335">
      <w:r>
        <w:rPr>
          <w:rFonts w:hint="eastAsia"/>
        </w:rPr>
        <w:t>政治</w:t>
      </w:r>
    </w:p>
    <w:p w14:paraId="0060D34D" w14:textId="7ED32832" w:rsidR="00A866C9" w:rsidRDefault="00A866C9" w:rsidP="001E7335">
      <w:r>
        <w:rPr>
          <w:rFonts w:hint="eastAsia"/>
        </w:rPr>
        <w:t xml:space="preserve">　男子と共に政治に参加</w:t>
      </w:r>
    </w:p>
    <w:p w14:paraId="05B9F3F0" w14:textId="7BAD2BCE" w:rsidR="00A866C9" w:rsidRDefault="00A866C9" w:rsidP="001E7335">
      <w:r>
        <w:rPr>
          <w:rFonts w:hint="eastAsia"/>
        </w:rPr>
        <w:t xml:space="preserve">家庭　</w:t>
      </w:r>
    </w:p>
    <w:p w14:paraId="3D7676FF" w14:textId="163BCAE2" w:rsidR="00A866C9" w:rsidRDefault="00A866C9" w:rsidP="001E7335">
      <w:r>
        <w:rPr>
          <w:rFonts w:hint="eastAsia"/>
        </w:rPr>
        <w:t xml:space="preserve">　夫婦の平等　結婚の自由　家の制度の廃止</w:t>
      </w:r>
    </w:p>
    <w:p w14:paraId="0EE30D6E" w14:textId="664F11EF" w:rsidR="00A866C9" w:rsidRDefault="00A866C9" w:rsidP="001E7335">
      <w:r>
        <w:rPr>
          <w:rFonts w:hint="eastAsia"/>
        </w:rPr>
        <w:t xml:space="preserve">職業　</w:t>
      </w:r>
    </w:p>
    <w:p w14:paraId="026FE5C1" w14:textId="51BB6259" w:rsidR="00A866C9" w:rsidRDefault="00A866C9" w:rsidP="001E7335">
      <w:r>
        <w:rPr>
          <w:rFonts w:hint="eastAsia"/>
        </w:rPr>
        <w:t xml:space="preserve">　あらゆる職業に婦人もつける</w:t>
      </w:r>
    </w:p>
    <w:p w14:paraId="1CB8D03E" w14:textId="03182FD0" w:rsidR="00A866C9" w:rsidRDefault="00A866C9" w:rsidP="001E7335">
      <w:r>
        <w:rPr>
          <w:rFonts w:hint="eastAsia"/>
        </w:rPr>
        <w:t xml:space="preserve">　同一労働　同一賃金</w:t>
      </w:r>
    </w:p>
    <w:p w14:paraId="51EEDD95" w14:textId="653A81D8" w:rsidR="00A866C9" w:rsidRDefault="00A866C9" w:rsidP="001E7335">
      <w:r>
        <w:rPr>
          <w:rFonts w:hint="eastAsia"/>
        </w:rPr>
        <w:t xml:space="preserve">　医師　弁護士　科学者　公務員　労働者</w:t>
      </w:r>
    </w:p>
    <w:p w14:paraId="10942DBD" w14:textId="1FAB5F37" w:rsidR="00A866C9" w:rsidRDefault="00A866C9" w:rsidP="001E7335"/>
    <w:p w14:paraId="67FEBF7C" w14:textId="1F7969F3" w:rsidR="00A866C9" w:rsidRDefault="00A866C9" w:rsidP="001E7335">
      <w:r>
        <w:rPr>
          <w:rFonts w:hint="eastAsia"/>
        </w:rPr>
        <w:t>ほんとうの　男女平等と　なるために</w:t>
      </w:r>
    </w:p>
    <w:p w14:paraId="0FE24082" w14:textId="75D17BA9" w:rsidR="00A866C9" w:rsidRDefault="00A866C9" w:rsidP="001E7335"/>
    <w:p w14:paraId="00820AB1" w14:textId="06530A1B" w:rsidR="00A866C9" w:rsidRDefault="00A866C9" w:rsidP="001E7335">
      <w:r>
        <w:rPr>
          <w:rFonts w:hint="eastAsia"/>
        </w:rPr>
        <w:t>家庭から職場から　封建制をなくしましよう！</w:t>
      </w:r>
    </w:p>
    <w:p w14:paraId="3AB769AD" w14:textId="2DE7E148" w:rsidR="00A866C9" w:rsidRDefault="00A866C9" w:rsidP="001E7335">
      <w:r>
        <w:rPr>
          <w:rFonts w:hint="eastAsia"/>
        </w:rPr>
        <w:t xml:space="preserve">　男子も新しい婦人の地位を知る</w:t>
      </w:r>
    </w:p>
    <w:p w14:paraId="33BA5B3A" w14:textId="25DA6D1F" w:rsidR="00A866C9" w:rsidRDefault="00A866C9" w:rsidP="001E7335">
      <w:r>
        <w:rPr>
          <w:rFonts w:hint="eastAsia"/>
        </w:rPr>
        <w:t>わたくしたちの権利と義務をしりましよう！</w:t>
      </w:r>
    </w:p>
    <w:sectPr w:rsidR="00A8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87D91"/>
    <w:multiLevelType w:val="hybridMultilevel"/>
    <w:tmpl w:val="BE10DDC4"/>
    <w:lvl w:ilvl="0" w:tplc="4F3A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4C84"/>
    <w:multiLevelType w:val="hybridMultilevel"/>
    <w:tmpl w:val="84A2B7C4"/>
    <w:lvl w:ilvl="0" w:tplc="A2064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86"/>
    <w:rsid w:val="000172ED"/>
    <w:rsid w:val="0006401A"/>
    <w:rsid w:val="000825A6"/>
    <w:rsid w:val="000B488B"/>
    <w:rsid w:val="000C0F33"/>
    <w:rsid w:val="000C2F1C"/>
    <w:rsid w:val="000C3870"/>
    <w:rsid w:val="001636E1"/>
    <w:rsid w:val="001E7335"/>
    <w:rsid w:val="002E3CB0"/>
    <w:rsid w:val="003B212A"/>
    <w:rsid w:val="0041422A"/>
    <w:rsid w:val="00433546"/>
    <w:rsid w:val="00437A11"/>
    <w:rsid w:val="004C101F"/>
    <w:rsid w:val="004F7B25"/>
    <w:rsid w:val="00541729"/>
    <w:rsid w:val="0056766E"/>
    <w:rsid w:val="005C2307"/>
    <w:rsid w:val="005E5717"/>
    <w:rsid w:val="00647C2A"/>
    <w:rsid w:val="00667103"/>
    <w:rsid w:val="00736E8C"/>
    <w:rsid w:val="007529F1"/>
    <w:rsid w:val="007E79E8"/>
    <w:rsid w:val="008B5125"/>
    <w:rsid w:val="00917C79"/>
    <w:rsid w:val="009335C5"/>
    <w:rsid w:val="00A866C9"/>
    <w:rsid w:val="00AA7873"/>
    <w:rsid w:val="00B203F0"/>
    <w:rsid w:val="00B317CD"/>
    <w:rsid w:val="00B600B9"/>
    <w:rsid w:val="00BB75AF"/>
    <w:rsid w:val="00CA363B"/>
    <w:rsid w:val="00E36880"/>
    <w:rsid w:val="00EF4286"/>
    <w:rsid w:val="00F43FD5"/>
    <w:rsid w:val="00F81604"/>
    <w:rsid w:val="00FD4E15"/>
    <w:rsid w:val="00FE1948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49D17"/>
  <w15:chartTrackingRefBased/>
  <w15:docId w15:val="{B956744C-020A-4E06-984F-03E06079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00B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00B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600B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600B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00B9"/>
    <w:rPr>
      <w:b/>
      <w:bCs/>
    </w:rPr>
  </w:style>
  <w:style w:type="table" w:styleId="a8">
    <w:name w:val="Table Grid"/>
    <w:basedOn w:val="a1"/>
    <w:uiPriority w:val="39"/>
    <w:rsid w:val="005E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C0F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F33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0C0F33"/>
  </w:style>
  <w:style w:type="character" w:customStyle="1" w:styleId="ac">
    <w:name w:val="日付 (文字)"/>
    <w:basedOn w:val="a0"/>
    <w:link w:val="ab"/>
    <w:uiPriority w:val="99"/>
    <w:semiHidden/>
    <w:rsid w:val="000C0F33"/>
  </w:style>
  <w:style w:type="paragraph" w:styleId="ad">
    <w:name w:val="List Paragraph"/>
    <w:basedOn w:val="a"/>
    <w:uiPriority w:val="34"/>
    <w:qFormat/>
    <w:rsid w:val="00567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sugahara</dc:creator>
  <cp:keywords/>
  <dc:description/>
  <cp:lastModifiedBy>zushi</cp:lastModifiedBy>
  <cp:revision>2</cp:revision>
  <dcterms:created xsi:type="dcterms:W3CDTF">2021-07-28T02:25:00Z</dcterms:created>
  <dcterms:modified xsi:type="dcterms:W3CDTF">2021-07-28T02:25:00Z</dcterms:modified>
</cp:coreProperties>
</file>