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7041C" w14:textId="68508DC6" w:rsidR="00BB75AF" w:rsidRDefault="00BB75AF" w:rsidP="00FF4557">
      <w:r>
        <w:rPr>
          <w:rFonts w:hint="eastAsia"/>
        </w:rPr>
        <w:t>テキスト</w:t>
      </w:r>
    </w:p>
    <w:p w14:paraId="755BD0E6" w14:textId="6008653F" w:rsidR="002E3CB0" w:rsidRDefault="002E3CB0" w:rsidP="00FF4557">
      <w:r>
        <w:rPr>
          <w:rFonts w:hint="eastAsia"/>
        </w:rPr>
        <w:t>（表紙）発言の手帳　組合婦人のために</w:t>
      </w:r>
    </w:p>
    <w:p w14:paraId="3D20FE93" w14:textId="6AFBEA00" w:rsidR="002E3CB0" w:rsidRDefault="002E3CB0" w:rsidP="00FF4557">
      <w:r>
        <w:rPr>
          <w:rFonts w:hint="eastAsia"/>
        </w:rPr>
        <w:t>労働省婦人少年局　パンフレットNo.4</w:t>
      </w:r>
    </w:p>
    <w:p w14:paraId="5D4CF8D6" w14:textId="6CF306E0" w:rsidR="002E3CB0" w:rsidRDefault="002E3CB0" w:rsidP="00FF4557"/>
    <w:p w14:paraId="425BB71C" w14:textId="252E0FA0" w:rsidR="002E3CB0" w:rsidRDefault="002E3CB0" w:rsidP="00FF4557">
      <w:r>
        <w:rPr>
          <w:rFonts w:hint="eastAsia"/>
        </w:rPr>
        <w:t>（1ページ）</w:t>
      </w:r>
    </w:p>
    <w:p w14:paraId="731A277E" w14:textId="4D3752EB" w:rsidR="002E3CB0" w:rsidRPr="000C3870" w:rsidRDefault="002E3CB0" w:rsidP="00FF4557">
      <w:pPr>
        <w:rPr>
          <w:b/>
          <w:bCs/>
        </w:rPr>
      </w:pPr>
      <w:r w:rsidRPr="000C3870">
        <w:rPr>
          <w:rFonts w:hint="eastAsia"/>
          <w:b/>
          <w:bCs/>
        </w:rPr>
        <w:t>なぜ発言することが大切なのでしよう</w:t>
      </w:r>
    </w:p>
    <w:p w14:paraId="031B8060" w14:textId="77777777" w:rsidR="002E3CB0" w:rsidRDefault="002E3CB0" w:rsidP="00FF4557"/>
    <w:p w14:paraId="12492158" w14:textId="434D2F47" w:rsidR="002E3CB0" w:rsidRDefault="002E3CB0" w:rsidP="00FF4557">
      <w:r>
        <w:rPr>
          <w:rFonts w:hint="eastAsia"/>
        </w:rPr>
        <w:t>もし組合会議でみながだまつているとしたらどうでしよう。顔の表情や身ぶりだけでは、おたがいが何を考えているのか、まだ何をのぞんでいるのかわかりあうことができません。いきおい組合の大切な方針でさえみなの考えによつてきめていくことができなくなります。組合会議はみなの考えによつてことがらをきめるために、もたれるものです。ですから少数のひとの強い意見によつて組合の決議が左右されないためにも、または会議にさきだつての話しあいで決められることがないためにも、みなが自分の考えをのべ合うことがぜひ必要です。</w:t>
      </w:r>
    </w:p>
    <w:p w14:paraId="1FC50F62" w14:textId="65EBF35F" w:rsidR="002E3CB0" w:rsidRDefault="002E3CB0" w:rsidP="00FF4557"/>
    <w:p w14:paraId="27E47C5F" w14:textId="02FDC0C4" w:rsidR="002E3CB0" w:rsidRDefault="002E3CB0" w:rsidP="00FF4557">
      <w:r>
        <w:rPr>
          <w:rFonts w:hint="eastAsia"/>
        </w:rPr>
        <w:t>（2ページ）</w:t>
      </w:r>
    </w:p>
    <w:p w14:paraId="5BD8C27E" w14:textId="30922EED" w:rsidR="002E3CB0" w:rsidRDefault="002E3CB0" w:rsidP="00FF4557">
      <w:r>
        <w:rPr>
          <w:rFonts w:hint="eastAsia"/>
        </w:rPr>
        <w:t>発言こそは組合の問題を民主的にとりきめるための第一の門です。</w:t>
      </w:r>
    </w:p>
    <w:p w14:paraId="731F0852" w14:textId="529C0C67" w:rsidR="002E3CB0" w:rsidRDefault="002E3CB0" w:rsidP="00FF4557">
      <w:r>
        <w:rPr>
          <w:rFonts w:hint="eastAsia"/>
        </w:rPr>
        <w:t>発言はあなたの義務であり、特権です。</w:t>
      </w:r>
    </w:p>
    <w:p w14:paraId="47949FF0" w14:textId="1AAEA6F4" w:rsidR="002E3CB0" w:rsidRDefault="002E3CB0" w:rsidP="00FF4557">
      <w:r>
        <w:rPr>
          <w:rFonts w:hint="eastAsia"/>
        </w:rPr>
        <w:t>婦人組合員のみなさん、まず発言しましよう。</w:t>
      </w:r>
    </w:p>
    <w:p w14:paraId="3947A3CD" w14:textId="0C63BC0E" w:rsidR="002E3CB0" w:rsidRDefault="002E3CB0" w:rsidP="00FF4557"/>
    <w:p w14:paraId="69320A9F" w14:textId="4166C0E8" w:rsidR="002E3CB0" w:rsidRDefault="002E3CB0" w:rsidP="00FF4557">
      <w:r>
        <w:rPr>
          <w:rFonts w:hint="eastAsia"/>
        </w:rPr>
        <w:t>（3ページ）</w:t>
      </w:r>
    </w:p>
    <w:p w14:paraId="1E0349E4" w14:textId="487D01F7" w:rsidR="002E3CB0" w:rsidRPr="000C3870" w:rsidRDefault="002E3CB0" w:rsidP="00FF4557">
      <w:pPr>
        <w:rPr>
          <w:b/>
          <w:bCs/>
        </w:rPr>
      </w:pPr>
      <w:r w:rsidRPr="000C3870">
        <w:rPr>
          <w:rFonts w:hint="eastAsia"/>
          <w:b/>
          <w:bCs/>
        </w:rPr>
        <w:t>何となく気おくれがして発言しにくいひとのために</w:t>
      </w:r>
    </w:p>
    <w:p w14:paraId="396EF3CC" w14:textId="77777777" w:rsidR="002E3CB0" w:rsidRDefault="002E3CB0" w:rsidP="00FF4557"/>
    <w:p w14:paraId="7EC143DB" w14:textId="5118A496" w:rsidR="002E3CB0" w:rsidRDefault="002E3CB0" w:rsidP="00FF4557">
      <w:r>
        <w:rPr>
          <w:rFonts w:hint="eastAsia"/>
        </w:rPr>
        <w:t>勇気が大切</w:t>
      </w:r>
    </w:p>
    <w:p w14:paraId="3B627A2E" w14:textId="77777777" w:rsidR="002E3CB0" w:rsidRDefault="002E3CB0" w:rsidP="00FF4557"/>
    <w:p w14:paraId="5B7302DD" w14:textId="708BB9C4" w:rsidR="002E3CB0" w:rsidRDefault="002E3CB0" w:rsidP="00FF4557">
      <w:r>
        <w:rPr>
          <w:rFonts w:hint="eastAsia"/>
        </w:rPr>
        <w:t>最初の勇気が大切です。一度発言をしてみると案外たやすいことがおわかりです。</w:t>
      </w:r>
    </w:p>
    <w:p w14:paraId="3E437906" w14:textId="3D86A0CA" w:rsidR="002E3CB0" w:rsidRDefault="002E3CB0" w:rsidP="00FF4557"/>
    <w:p w14:paraId="70D33567" w14:textId="79563527" w:rsidR="002E3CB0" w:rsidRDefault="002E3CB0" w:rsidP="00FF4557">
      <w:r>
        <w:rPr>
          <w:rFonts w:hint="eastAsia"/>
        </w:rPr>
        <w:t>（4ページ）</w:t>
      </w:r>
    </w:p>
    <w:p w14:paraId="7B4211E0" w14:textId="0379AF55" w:rsidR="002E3CB0" w:rsidRPr="000C3870" w:rsidRDefault="002E3CB0" w:rsidP="00FF4557">
      <w:pPr>
        <w:rPr>
          <w:b/>
          <w:bCs/>
        </w:rPr>
      </w:pPr>
      <w:r w:rsidRPr="000C3870">
        <w:rPr>
          <w:rFonts w:hint="eastAsia"/>
          <w:b/>
          <w:bCs/>
        </w:rPr>
        <w:t>勇気はどうしたらやしなわれるでしよう？</w:t>
      </w:r>
    </w:p>
    <w:p w14:paraId="3B21F4AB" w14:textId="77777777" w:rsidR="002E3CB0" w:rsidRDefault="002E3CB0" w:rsidP="00FF4557"/>
    <w:p w14:paraId="6E4807FF" w14:textId="78C94110" w:rsidR="002E3CB0" w:rsidRDefault="002E3CB0" w:rsidP="00FF4557">
      <w:r>
        <w:rPr>
          <w:rFonts w:hint="eastAsia"/>
        </w:rPr>
        <w:t>まえもつて次の会議であつかうことがらを知つておきましよう。</w:t>
      </w:r>
    </w:p>
    <w:p w14:paraId="5BD20CAE" w14:textId="1291084D" w:rsidR="002E3CB0" w:rsidRDefault="002E3CB0" w:rsidP="00FF4557">
      <w:r>
        <w:rPr>
          <w:rFonts w:hint="eastAsia"/>
        </w:rPr>
        <w:t>議題については研究しておきましよう。</w:t>
      </w:r>
    </w:p>
    <w:p w14:paraId="60F824FF" w14:textId="2AB03F3A" w:rsidR="002E3CB0" w:rsidRDefault="002E3CB0" w:rsidP="00FF4557"/>
    <w:p w14:paraId="46765FD3" w14:textId="4646EDA1" w:rsidR="002E3CB0" w:rsidRDefault="002E3CB0" w:rsidP="00FF4557"/>
    <w:p w14:paraId="2A171A5F" w14:textId="493102E3" w:rsidR="002E3CB0" w:rsidRDefault="002E3CB0" w:rsidP="00FF4557">
      <w:r>
        <w:rPr>
          <w:rFonts w:hint="eastAsia"/>
        </w:rPr>
        <w:t>（5ページ）</w:t>
      </w:r>
    </w:p>
    <w:p w14:paraId="7848A5A3" w14:textId="6E4596BD" w:rsidR="002E3CB0" w:rsidRDefault="002E3CB0" w:rsidP="00FF4557">
      <w:r>
        <w:rPr>
          <w:rFonts w:hint="eastAsia"/>
        </w:rPr>
        <w:t>あなたがもつとも関心をもつている問題をとりあげ、それについて充分研究しなさい。</w:t>
      </w:r>
    </w:p>
    <w:p w14:paraId="7EB4C851" w14:textId="7875CEC6" w:rsidR="002E3CB0" w:rsidRDefault="002E3CB0" w:rsidP="00FF4557"/>
    <w:p w14:paraId="5A8A6BCD" w14:textId="58DB3A2A" w:rsidR="002E3CB0" w:rsidRDefault="002E3CB0" w:rsidP="00FF4557">
      <w:r>
        <w:rPr>
          <w:rFonts w:hint="eastAsia"/>
        </w:rPr>
        <w:t>（6ページ）</w:t>
      </w:r>
    </w:p>
    <w:p w14:paraId="6D534196" w14:textId="21DCAD5B" w:rsidR="002E3CB0" w:rsidRDefault="002E3CB0" w:rsidP="00FF4557">
      <w:r>
        <w:rPr>
          <w:rFonts w:hint="eastAsia"/>
        </w:rPr>
        <w:t>職場や自宅で、また組合事務所や図書館にもいつて、新聞、雑誌、パンフレツトなどから参考となる資料をあつめます。</w:t>
      </w:r>
    </w:p>
    <w:p w14:paraId="29F335D4" w14:textId="4B85B7ED" w:rsidR="002E3CB0" w:rsidRDefault="002E3CB0" w:rsidP="00FF4557">
      <w:r>
        <w:rPr>
          <w:rFonts w:hint="eastAsia"/>
        </w:rPr>
        <w:t>ラジオの討論や講演もおききなさい。</w:t>
      </w:r>
    </w:p>
    <w:p w14:paraId="63EDCF6B" w14:textId="350F70B3" w:rsidR="002E3CB0" w:rsidRDefault="002E3CB0" w:rsidP="00FF4557">
      <w:r>
        <w:rPr>
          <w:rFonts w:hint="eastAsia"/>
        </w:rPr>
        <w:t>あつめた資料の切抜帳をつくります。また資料の要点をかきとめておくのもよいでしよう。</w:t>
      </w:r>
    </w:p>
    <w:p w14:paraId="2C6352E7" w14:textId="79703384" w:rsidR="002E3CB0" w:rsidRDefault="002E3CB0" w:rsidP="00FF4557"/>
    <w:p w14:paraId="607559B8" w14:textId="67107355" w:rsidR="002E3CB0" w:rsidRDefault="002E3CB0" w:rsidP="00FF4557">
      <w:r>
        <w:rPr>
          <w:rFonts w:hint="eastAsia"/>
        </w:rPr>
        <w:t>（7ページ）</w:t>
      </w:r>
    </w:p>
    <w:p w14:paraId="7D2584D4" w14:textId="3B059B06" w:rsidR="002E3CB0" w:rsidRDefault="002E3CB0" w:rsidP="00FF4557">
      <w:r>
        <w:rPr>
          <w:rFonts w:hint="eastAsia"/>
        </w:rPr>
        <w:t>発言したいと思うことのざつとしたほねぐみをかいておきなさい。このようにしてもつとも大切だと思う事実だけを話します。</w:t>
      </w:r>
      <w:r w:rsidR="0006401A">
        <w:rPr>
          <w:rFonts w:hint="eastAsia"/>
        </w:rPr>
        <w:t>何</w:t>
      </w:r>
      <w:r>
        <w:rPr>
          <w:rFonts w:hint="eastAsia"/>
        </w:rPr>
        <w:t>でももりこんで話すとかえつて全体の印象がぼやけます。</w:t>
      </w:r>
    </w:p>
    <w:p w14:paraId="4320810D" w14:textId="51039DCC" w:rsidR="002E3CB0" w:rsidRDefault="002E3CB0" w:rsidP="00FF4557"/>
    <w:p w14:paraId="12C97F4B" w14:textId="2C29E881" w:rsidR="002E3CB0" w:rsidRDefault="002E3CB0" w:rsidP="00FF4557">
      <w:r>
        <w:rPr>
          <w:rFonts w:hint="eastAsia"/>
        </w:rPr>
        <w:t>（8ページ）</w:t>
      </w:r>
    </w:p>
    <w:p w14:paraId="5EC96518" w14:textId="5ADCC318" w:rsidR="002E3CB0" w:rsidRDefault="002E3CB0" w:rsidP="00FF4557">
      <w:r>
        <w:rPr>
          <w:rFonts w:hint="eastAsia"/>
        </w:rPr>
        <w:t>討論したいと思うことがらについて読んだり聞きとつたりしておいたことをよく考えてごらんなさい。</w:t>
      </w:r>
    </w:p>
    <w:p w14:paraId="62354AFB" w14:textId="318A622A" w:rsidR="000C3870" w:rsidRDefault="000C3870" w:rsidP="00FF4557"/>
    <w:p w14:paraId="24E4BD13" w14:textId="31FC1390" w:rsidR="000C3870" w:rsidRDefault="000C3870" w:rsidP="00FF4557">
      <w:r>
        <w:rPr>
          <w:rFonts w:hint="eastAsia"/>
        </w:rPr>
        <w:t>（9ページ）</w:t>
      </w:r>
    </w:p>
    <w:p w14:paraId="2E8741BF" w14:textId="2B84A630" w:rsidR="000C3870" w:rsidRPr="000C3870" w:rsidRDefault="000C3870" w:rsidP="00FF4557">
      <w:pPr>
        <w:rPr>
          <w:b/>
          <w:bCs/>
        </w:rPr>
      </w:pPr>
      <w:r w:rsidRPr="000C3870">
        <w:rPr>
          <w:rFonts w:hint="eastAsia"/>
          <w:b/>
          <w:bCs/>
        </w:rPr>
        <w:t>練習が大切です</w:t>
      </w:r>
    </w:p>
    <w:p w14:paraId="1AE85947" w14:textId="5EB5CA77" w:rsidR="000C3870" w:rsidRDefault="000C3870" w:rsidP="00FF4557"/>
    <w:p w14:paraId="7F25109E" w14:textId="203657E0" w:rsidR="000C3870" w:rsidRDefault="000C3870" w:rsidP="00FF4557">
      <w:r>
        <w:rPr>
          <w:rFonts w:hint="eastAsia"/>
        </w:rPr>
        <w:t>あなたの考えをのべるために、あらゆる機会をとらえなさい。</w:t>
      </w:r>
    </w:p>
    <w:p w14:paraId="5FD5EDF0" w14:textId="11EA9C80" w:rsidR="000C3870" w:rsidRDefault="000C3870" w:rsidP="00FF4557">
      <w:r>
        <w:rPr>
          <w:rFonts w:hint="eastAsia"/>
        </w:rPr>
        <w:t>先づ少人数のあつまりで話しあつてからだんだん人数の多いあつまりで話してみましよう。</w:t>
      </w:r>
    </w:p>
    <w:p w14:paraId="7082826F" w14:textId="59D2D568" w:rsidR="000C3870" w:rsidRDefault="000C3870" w:rsidP="00FF4557"/>
    <w:p w14:paraId="0851E501" w14:textId="3E66720C" w:rsidR="000C3870" w:rsidRDefault="000C3870" w:rsidP="00FF4557">
      <w:r>
        <w:rPr>
          <w:rFonts w:hint="eastAsia"/>
        </w:rPr>
        <w:t>（10ページ）</w:t>
      </w:r>
    </w:p>
    <w:p w14:paraId="7B320BA0" w14:textId="1D0E9DEE" w:rsidR="000C3870" w:rsidRDefault="000C3870" w:rsidP="00FF4557">
      <w:r>
        <w:rPr>
          <w:rFonts w:hint="eastAsia"/>
        </w:rPr>
        <w:t>婦人たちのあつまりで発言してごらんなさい。</w:t>
      </w:r>
    </w:p>
    <w:p w14:paraId="54CD64C3" w14:textId="6C2A79CF" w:rsidR="000C3870" w:rsidRDefault="000C3870" w:rsidP="00FF4557">
      <w:r>
        <w:rPr>
          <w:rFonts w:hint="eastAsia"/>
        </w:rPr>
        <w:t>練習をするのによい機会です。</w:t>
      </w:r>
    </w:p>
    <w:p w14:paraId="348FFA07" w14:textId="1277B3E4" w:rsidR="000C3870" w:rsidRDefault="000C3870" w:rsidP="00FF4557"/>
    <w:p w14:paraId="153CE109" w14:textId="5B91DA61" w:rsidR="000C3870" w:rsidRDefault="000C3870" w:rsidP="00FF4557"/>
    <w:p w14:paraId="0573995A" w14:textId="6727DA8E" w:rsidR="000C3870" w:rsidRDefault="000C3870" w:rsidP="00FF4557">
      <w:r>
        <w:rPr>
          <w:rFonts w:hint="eastAsia"/>
        </w:rPr>
        <w:t>（11ページ）</w:t>
      </w:r>
    </w:p>
    <w:p w14:paraId="7EF86854" w14:textId="5A196642" w:rsidR="000C3870" w:rsidRDefault="000C3870" w:rsidP="00FF4557">
      <w:r>
        <w:rPr>
          <w:rFonts w:hint="eastAsia"/>
        </w:rPr>
        <w:t>婦人のあつまりで発言になれたひとは婦人も男子もいるあつまりでしてみます。</w:t>
      </w:r>
    </w:p>
    <w:p w14:paraId="1B74C5D3" w14:textId="69D5ECF1" w:rsidR="000C3870" w:rsidRDefault="000C3870" w:rsidP="00FF4557"/>
    <w:p w14:paraId="4EEFC9B8" w14:textId="601A6E76" w:rsidR="000C3870" w:rsidRDefault="000C3870" w:rsidP="00FF4557"/>
    <w:p w14:paraId="710C7DCE" w14:textId="160ABCCE" w:rsidR="000C3870" w:rsidRDefault="000C3870" w:rsidP="00FF4557">
      <w:r>
        <w:rPr>
          <w:rFonts w:hint="eastAsia"/>
        </w:rPr>
        <w:t>（12ページ）</w:t>
      </w:r>
    </w:p>
    <w:p w14:paraId="34F9F2D8" w14:textId="57CCBF2B" w:rsidR="000C3870" w:rsidRPr="000C3870" w:rsidRDefault="000C3870" w:rsidP="00FF4557">
      <w:pPr>
        <w:rPr>
          <w:b/>
          <w:bCs/>
        </w:rPr>
      </w:pPr>
      <w:r w:rsidRPr="000C3870">
        <w:rPr>
          <w:rFonts w:hint="eastAsia"/>
          <w:b/>
          <w:bCs/>
        </w:rPr>
        <w:t>発言することが会議に参加することです！</w:t>
      </w:r>
    </w:p>
    <w:p w14:paraId="64CEBF78" w14:textId="6A94392E" w:rsidR="000C3870" w:rsidRDefault="000C3870" w:rsidP="00FF4557"/>
    <w:p w14:paraId="53628AB4" w14:textId="097FF975" w:rsidR="000C3870" w:rsidRDefault="000C3870" w:rsidP="00FF4557">
      <w:r>
        <w:rPr>
          <w:rFonts w:hint="eastAsia"/>
        </w:rPr>
        <w:t>ひとの発言をよくおききなさい。よくきくことによつて問題のありどころがはつきりします。またひとの発言を注意してきくことは自分の発言のためのよい勉強になります。</w:t>
      </w:r>
    </w:p>
    <w:p w14:paraId="0D91AFB6" w14:textId="290E810E" w:rsidR="000C3870" w:rsidRDefault="000C3870" w:rsidP="00FF4557"/>
    <w:p w14:paraId="2C79C8CF" w14:textId="038517BB" w:rsidR="000C3870" w:rsidRDefault="000C3870" w:rsidP="00FF4557">
      <w:r>
        <w:rPr>
          <w:rFonts w:hint="eastAsia"/>
        </w:rPr>
        <w:t>（13ページ）</w:t>
      </w:r>
    </w:p>
    <w:p w14:paraId="23EC00B5" w14:textId="63C8C876" w:rsidR="000C3870" w:rsidRDefault="000C3870" w:rsidP="00FF4557">
      <w:r>
        <w:rPr>
          <w:rFonts w:hint="eastAsia"/>
        </w:rPr>
        <w:t>たずねたいと思うことや意見をのべたいと思うことをノートにとつておきましよう。</w:t>
      </w:r>
    </w:p>
    <w:p w14:paraId="1E3DF159" w14:textId="28BF4BC2" w:rsidR="000C3870" w:rsidRDefault="000C3870" w:rsidP="00FF4557"/>
    <w:p w14:paraId="4DCA12BD" w14:textId="56E8329D" w:rsidR="000C3870" w:rsidRDefault="000C3870" w:rsidP="00FF4557">
      <w:r>
        <w:rPr>
          <w:rFonts w:hint="eastAsia"/>
        </w:rPr>
        <w:t>（14ページ）</w:t>
      </w:r>
    </w:p>
    <w:p w14:paraId="24EAA69A" w14:textId="7AB0CF5F" w:rsidR="000C3870" w:rsidRDefault="000C3870" w:rsidP="00FF4557">
      <w:r>
        <w:rPr>
          <w:rFonts w:hint="eastAsia"/>
        </w:rPr>
        <w:t>あなたの考えをのべたり手にいれた情報を提供したりして討論に貢献しなさい。</w:t>
      </w:r>
    </w:p>
    <w:p w14:paraId="6C1076FB" w14:textId="7CAD1A16" w:rsidR="000C3870" w:rsidRDefault="000C3870" w:rsidP="00FF4557">
      <w:r>
        <w:rPr>
          <w:rFonts w:hint="eastAsia"/>
        </w:rPr>
        <w:t>あなたのお考えがよくてグルウプのひとが決議するのに役立つかもしれません。</w:t>
      </w:r>
    </w:p>
    <w:p w14:paraId="17CEB8E1" w14:textId="70973F04" w:rsidR="000C3870" w:rsidRDefault="000C3870" w:rsidP="00FF4557"/>
    <w:p w14:paraId="75596DE4" w14:textId="27305B11" w:rsidR="000C3870" w:rsidRDefault="000C3870" w:rsidP="00FF4557">
      <w:r>
        <w:rPr>
          <w:rFonts w:hint="eastAsia"/>
        </w:rPr>
        <w:t>（15ページ）</w:t>
      </w:r>
    </w:p>
    <w:p w14:paraId="05225CF7" w14:textId="73DF3D6A" w:rsidR="000C3870" w:rsidRDefault="000C3870" w:rsidP="00FF4557">
      <w:r>
        <w:rPr>
          <w:rFonts w:hint="eastAsia"/>
        </w:rPr>
        <w:t>自信をもつて落ち</w:t>
      </w:r>
      <w:r w:rsidR="0006401A">
        <w:rPr>
          <w:rFonts w:hint="eastAsia"/>
        </w:rPr>
        <w:t>つ</w:t>
      </w:r>
      <w:r>
        <w:rPr>
          <w:rFonts w:hint="eastAsia"/>
        </w:rPr>
        <w:t>きなさい。さもないと、いいたいことを忘れたり、またいわなくてもよいことをいつたりする結果になります。</w:t>
      </w:r>
    </w:p>
    <w:p w14:paraId="5493F7DC" w14:textId="4B988545" w:rsidR="000C3870" w:rsidRDefault="000C3870" w:rsidP="00FF4557"/>
    <w:p w14:paraId="353D7372" w14:textId="5E92CD23" w:rsidR="000C3870" w:rsidRDefault="000C3870" w:rsidP="00FF4557">
      <w:r>
        <w:rPr>
          <w:rFonts w:hint="eastAsia"/>
        </w:rPr>
        <w:t>（16ページ）</w:t>
      </w:r>
    </w:p>
    <w:p w14:paraId="40D4B1D9" w14:textId="308C6163" w:rsidR="000C3870" w:rsidRDefault="000C3870" w:rsidP="00FF4557">
      <w:r>
        <w:rPr>
          <w:rFonts w:hint="eastAsia"/>
        </w:rPr>
        <w:t>簡単にしかも誠意をこめてはなしなさい。そうすれば、ひとはあなたのいうことをおもんじるでしよう。</w:t>
      </w:r>
    </w:p>
    <w:p w14:paraId="1480CDC9" w14:textId="2C63620D" w:rsidR="000C3870" w:rsidRDefault="000C3870" w:rsidP="00FF4557"/>
    <w:p w14:paraId="7BB551E1" w14:textId="23074BDF" w:rsidR="000C3870" w:rsidRDefault="000C3870" w:rsidP="00FF4557">
      <w:r>
        <w:rPr>
          <w:rFonts w:hint="eastAsia"/>
        </w:rPr>
        <w:t>（17ページ）</w:t>
      </w:r>
    </w:p>
    <w:p w14:paraId="69F66E6B" w14:textId="147AE7CD" w:rsidR="000C3870" w:rsidRDefault="000C3870" w:rsidP="00FF4557">
      <w:r>
        <w:rPr>
          <w:rFonts w:hint="eastAsia"/>
        </w:rPr>
        <w:t>発言するのは自分の考えをひとにわかつてもらうことが目的ですからできるだけはつきりいうようにします。考えはすじみちをたててのべましよう。必要におうじてノートを参考になさい。</w:t>
      </w:r>
    </w:p>
    <w:p w14:paraId="4A1B62DD" w14:textId="17AC8564" w:rsidR="000C3870" w:rsidRDefault="000C3870" w:rsidP="00FF4557"/>
    <w:p w14:paraId="5085FD48" w14:textId="031492F0" w:rsidR="000C3870" w:rsidRDefault="000C3870" w:rsidP="00FF4557">
      <w:r>
        <w:rPr>
          <w:rFonts w:hint="eastAsia"/>
        </w:rPr>
        <w:t>（18ページ）</w:t>
      </w:r>
    </w:p>
    <w:p w14:paraId="4755AF31" w14:textId="385C493E" w:rsidR="000C3870" w:rsidRDefault="000C3870" w:rsidP="00FF4557">
      <w:r>
        <w:rPr>
          <w:rFonts w:hint="eastAsia"/>
        </w:rPr>
        <w:t>いいたいことが</w:t>
      </w:r>
      <w:r w:rsidR="0006401A">
        <w:rPr>
          <w:rFonts w:hint="eastAsia"/>
        </w:rPr>
        <w:t>沢山</w:t>
      </w:r>
      <w:r>
        <w:rPr>
          <w:rFonts w:hint="eastAsia"/>
        </w:rPr>
        <w:t>あつてもおもなことがらだけをえらび、議題からそれないようにします。</w:t>
      </w:r>
    </w:p>
    <w:p w14:paraId="6EF2B635" w14:textId="7044FFDE" w:rsidR="000C3870" w:rsidRDefault="000C3870" w:rsidP="00FF4557"/>
    <w:p w14:paraId="2218E827" w14:textId="5C72D188" w:rsidR="000C3870" w:rsidRDefault="000C3870" w:rsidP="00FF4557">
      <w:r>
        <w:rPr>
          <w:rFonts w:hint="eastAsia"/>
        </w:rPr>
        <w:t>（19ページ）</w:t>
      </w:r>
    </w:p>
    <w:p w14:paraId="3BDD3C54" w14:textId="701D1DD2" w:rsidR="000C3870" w:rsidRDefault="000C3870" w:rsidP="00FF4557">
      <w:r>
        <w:rPr>
          <w:rFonts w:hint="eastAsia"/>
        </w:rPr>
        <w:t>話しおわつたらすわりましよう。あまりクドクドはなしすぎると、ひとはうんざりして、かえつて関心を失つてしまいます。</w:t>
      </w:r>
    </w:p>
    <w:p w14:paraId="280DFF18" w14:textId="3C0014A9" w:rsidR="000C3870" w:rsidRDefault="000C3870" w:rsidP="00FF4557"/>
    <w:p w14:paraId="6A25622C" w14:textId="677D2357" w:rsidR="000C3870" w:rsidRDefault="000C3870" w:rsidP="00FF4557">
      <w:r>
        <w:rPr>
          <w:rFonts w:hint="eastAsia"/>
        </w:rPr>
        <w:t>（20ページ）</w:t>
      </w:r>
    </w:p>
    <w:p w14:paraId="46C1BF62" w14:textId="660D737B" w:rsidR="000C3870" w:rsidRDefault="000C3870" w:rsidP="00FF4557">
      <w:r>
        <w:rPr>
          <w:rFonts w:hint="eastAsia"/>
        </w:rPr>
        <w:t>婦人組合員のみなさん、すすんで発言いたしましよう。あなたが発言すれば、男も女も平等に代表され、組合がつよくなり、組合員全体の働く條件がたかまるのです。</w:t>
      </w:r>
    </w:p>
    <w:p w14:paraId="2D142B3F" w14:textId="79CBE97F" w:rsidR="000C3870" w:rsidRDefault="000C3870" w:rsidP="00FF4557"/>
    <w:p w14:paraId="1EC9B6A2" w14:textId="7573E5C0" w:rsidR="000C3870" w:rsidRDefault="000C3870" w:rsidP="00FF4557">
      <w:r>
        <w:rPr>
          <w:rFonts w:hint="eastAsia"/>
        </w:rPr>
        <w:t>（21ページ）</w:t>
      </w:r>
    </w:p>
    <w:p w14:paraId="7A41E4AB" w14:textId="0ED0CB0C" w:rsidR="000C3870" w:rsidRDefault="000C3870" w:rsidP="00FF4557">
      <w:r>
        <w:rPr>
          <w:rFonts w:hint="eastAsia"/>
        </w:rPr>
        <w:t>よい発言者となるために</w:t>
      </w:r>
    </w:p>
    <w:p w14:paraId="7B0A37F0" w14:textId="0E45E01D" w:rsidR="000C3870" w:rsidRDefault="000C3870" w:rsidP="00FF4557">
      <w:r>
        <w:rPr>
          <w:rFonts w:hint="eastAsia"/>
        </w:rPr>
        <w:t>１．議題をお知りなさい</w:t>
      </w:r>
    </w:p>
    <w:p w14:paraId="29B37408" w14:textId="3D7E8A95" w:rsidR="000C3870" w:rsidRDefault="000C3870" w:rsidP="00FF4557">
      <w:r>
        <w:rPr>
          <w:rFonts w:hint="eastAsia"/>
        </w:rPr>
        <w:lastRenderedPageBreak/>
        <w:t>２．まえもつて準備なさい</w:t>
      </w:r>
    </w:p>
    <w:p w14:paraId="3A973EE3" w14:textId="04215287" w:rsidR="00736E8C" w:rsidRDefault="00736E8C" w:rsidP="00FF4557">
      <w:r>
        <w:rPr>
          <w:rFonts w:hint="eastAsia"/>
        </w:rPr>
        <w:t>３．あなたの話すことに確信をもちなさい</w:t>
      </w:r>
    </w:p>
    <w:p w14:paraId="6ECCD824" w14:textId="416ABA97" w:rsidR="000C3870" w:rsidRDefault="00736E8C" w:rsidP="00FF4557">
      <w:r>
        <w:rPr>
          <w:rFonts w:hint="eastAsia"/>
        </w:rPr>
        <w:t>4</w:t>
      </w:r>
      <w:r w:rsidR="000C3870">
        <w:rPr>
          <w:rFonts w:hint="eastAsia"/>
        </w:rPr>
        <w:t>．あなたの考えを簡単めいりようにあらわしなさい</w:t>
      </w:r>
    </w:p>
    <w:p w14:paraId="2C47E1F1" w14:textId="410E4C59" w:rsidR="000C3870" w:rsidRDefault="00736E8C" w:rsidP="00FF4557">
      <w:r>
        <w:rPr>
          <w:rFonts w:hint="eastAsia"/>
        </w:rPr>
        <w:t>５．発言の練習をするためのあらゆる機会をとらえなさい</w:t>
      </w:r>
    </w:p>
    <w:p w14:paraId="5C93D037" w14:textId="7B4E5141" w:rsidR="00736E8C" w:rsidRDefault="00736E8C" w:rsidP="00FF4557">
      <w:r>
        <w:rPr>
          <w:rFonts w:hint="eastAsia"/>
        </w:rPr>
        <w:t>６．組合会議に出席して組合員としての義務をはたしなさい</w:t>
      </w:r>
    </w:p>
    <w:p w14:paraId="06902CFE" w14:textId="641AC1D8" w:rsidR="00736E8C" w:rsidRDefault="00736E8C" w:rsidP="00FF4557"/>
    <w:p w14:paraId="718B76CC" w14:textId="0E596F91" w:rsidR="00736E8C" w:rsidRDefault="00736E8C" w:rsidP="00FF4557"/>
    <w:p w14:paraId="1819C01B" w14:textId="5409B7DE" w:rsidR="00736E8C" w:rsidRDefault="00736E8C" w:rsidP="00FF4557">
      <w:r>
        <w:rPr>
          <w:rFonts w:hint="eastAsia"/>
        </w:rPr>
        <w:t>昭和24年5月25日　印刷</w:t>
      </w:r>
    </w:p>
    <w:p w14:paraId="58789057" w14:textId="03EDA3A3" w:rsidR="00736E8C" w:rsidRDefault="00736E8C" w:rsidP="00FF4557">
      <w:r>
        <w:rPr>
          <w:rFonts w:hint="eastAsia"/>
        </w:rPr>
        <w:t>昭和24年6月 1日　発行</w:t>
      </w:r>
    </w:p>
    <w:p w14:paraId="4EAB6254" w14:textId="1FE8209C" w:rsidR="00736E8C" w:rsidRDefault="00736E8C" w:rsidP="00FF4557"/>
    <w:p w14:paraId="71FBAC67" w14:textId="2C26CF39" w:rsidR="00736E8C" w:rsidRDefault="00736E8C" w:rsidP="00FF4557">
      <w:r>
        <w:rPr>
          <w:rFonts w:hint="eastAsia"/>
        </w:rPr>
        <w:t>編集兼発行人　東京都千代田区代官町1番地　労働省婦人少年局</w:t>
      </w:r>
    </w:p>
    <w:p w14:paraId="67E883B0" w14:textId="7A639635" w:rsidR="00736E8C" w:rsidRDefault="00736E8C" w:rsidP="00FF4557">
      <w:r>
        <w:rPr>
          <w:rFonts w:hint="eastAsia"/>
        </w:rPr>
        <w:t>印刷人　東京都中央区入船町２ノ３　永井直保</w:t>
      </w:r>
    </w:p>
    <w:p w14:paraId="598672AD" w14:textId="36C382AF" w:rsidR="00736E8C" w:rsidRPr="00736E8C" w:rsidRDefault="00736E8C" w:rsidP="00FF4557">
      <w:r>
        <w:rPr>
          <w:rFonts w:hint="eastAsia"/>
        </w:rPr>
        <w:t>印刷所　東京都中央区入船町２ノ３　永井印刷工業株式会社</w:t>
      </w:r>
    </w:p>
    <w:sectPr w:rsidR="00736E8C" w:rsidRPr="00736E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DB60" w14:textId="77777777" w:rsidR="00C71971" w:rsidRDefault="00C71971" w:rsidP="00376D37">
      <w:r>
        <w:separator/>
      </w:r>
    </w:p>
  </w:endnote>
  <w:endnote w:type="continuationSeparator" w:id="0">
    <w:p w14:paraId="53A6BAD3" w14:textId="77777777" w:rsidR="00C71971" w:rsidRDefault="00C71971" w:rsidP="00376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EED58" w14:textId="77777777" w:rsidR="00C71971" w:rsidRDefault="00C71971" w:rsidP="00376D37">
      <w:r>
        <w:separator/>
      </w:r>
    </w:p>
  </w:footnote>
  <w:footnote w:type="continuationSeparator" w:id="0">
    <w:p w14:paraId="1248B367" w14:textId="77777777" w:rsidR="00C71971" w:rsidRDefault="00C71971" w:rsidP="00376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87D91"/>
    <w:multiLevelType w:val="hybridMultilevel"/>
    <w:tmpl w:val="BE10DDC4"/>
    <w:lvl w:ilvl="0" w:tplc="4F3AF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C04C84"/>
    <w:multiLevelType w:val="hybridMultilevel"/>
    <w:tmpl w:val="84A2B7C4"/>
    <w:lvl w:ilvl="0" w:tplc="A2064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286"/>
    <w:rsid w:val="0006401A"/>
    <w:rsid w:val="000825A6"/>
    <w:rsid w:val="000C0F33"/>
    <w:rsid w:val="000C3870"/>
    <w:rsid w:val="002E3CB0"/>
    <w:rsid w:val="00376D37"/>
    <w:rsid w:val="003B212A"/>
    <w:rsid w:val="00433546"/>
    <w:rsid w:val="00437A11"/>
    <w:rsid w:val="00541729"/>
    <w:rsid w:val="0056766E"/>
    <w:rsid w:val="005C2307"/>
    <w:rsid w:val="005E5717"/>
    <w:rsid w:val="00647C2A"/>
    <w:rsid w:val="00736E8C"/>
    <w:rsid w:val="007529F1"/>
    <w:rsid w:val="007E79E8"/>
    <w:rsid w:val="008B5125"/>
    <w:rsid w:val="00B317CD"/>
    <w:rsid w:val="00B600B9"/>
    <w:rsid w:val="00BB75AF"/>
    <w:rsid w:val="00C71971"/>
    <w:rsid w:val="00CA363B"/>
    <w:rsid w:val="00EF4286"/>
    <w:rsid w:val="00F43FD5"/>
    <w:rsid w:val="00FD4E15"/>
    <w:rsid w:val="00FE1948"/>
    <w:rsid w:val="00FF4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549D17"/>
  <w15:chartTrackingRefBased/>
  <w15:docId w15:val="{B956744C-020A-4E06-984F-03E06079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600B9"/>
    <w:rPr>
      <w:sz w:val="18"/>
      <w:szCs w:val="18"/>
    </w:rPr>
  </w:style>
  <w:style w:type="paragraph" w:styleId="a4">
    <w:name w:val="annotation text"/>
    <w:basedOn w:val="a"/>
    <w:link w:val="a5"/>
    <w:uiPriority w:val="99"/>
    <w:semiHidden/>
    <w:unhideWhenUsed/>
    <w:rsid w:val="00B600B9"/>
    <w:pPr>
      <w:jc w:val="left"/>
    </w:pPr>
  </w:style>
  <w:style w:type="character" w:customStyle="1" w:styleId="a5">
    <w:name w:val="コメント文字列 (文字)"/>
    <w:basedOn w:val="a0"/>
    <w:link w:val="a4"/>
    <w:uiPriority w:val="99"/>
    <w:semiHidden/>
    <w:rsid w:val="00B600B9"/>
  </w:style>
  <w:style w:type="paragraph" w:styleId="a6">
    <w:name w:val="annotation subject"/>
    <w:basedOn w:val="a4"/>
    <w:next w:val="a4"/>
    <w:link w:val="a7"/>
    <w:uiPriority w:val="99"/>
    <w:semiHidden/>
    <w:unhideWhenUsed/>
    <w:rsid w:val="00B600B9"/>
    <w:rPr>
      <w:b/>
      <w:bCs/>
    </w:rPr>
  </w:style>
  <w:style w:type="character" w:customStyle="1" w:styleId="a7">
    <w:name w:val="コメント内容 (文字)"/>
    <w:basedOn w:val="a5"/>
    <w:link w:val="a6"/>
    <w:uiPriority w:val="99"/>
    <w:semiHidden/>
    <w:rsid w:val="00B600B9"/>
    <w:rPr>
      <w:b/>
      <w:bCs/>
    </w:rPr>
  </w:style>
  <w:style w:type="table" w:styleId="a8">
    <w:name w:val="Table Grid"/>
    <w:basedOn w:val="a1"/>
    <w:uiPriority w:val="39"/>
    <w:rsid w:val="005E5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C0F33"/>
    <w:rPr>
      <w:color w:val="0563C1" w:themeColor="hyperlink"/>
      <w:u w:val="single"/>
    </w:rPr>
  </w:style>
  <w:style w:type="character" w:styleId="aa">
    <w:name w:val="Unresolved Mention"/>
    <w:basedOn w:val="a0"/>
    <w:uiPriority w:val="99"/>
    <w:semiHidden/>
    <w:unhideWhenUsed/>
    <w:rsid w:val="000C0F33"/>
    <w:rPr>
      <w:color w:val="605E5C"/>
      <w:shd w:val="clear" w:color="auto" w:fill="E1DFDD"/>
    </w:rPr>
  </w:style>
  <w:style w:type="paragraph" w:styleId="ab">
    <w:name w:val="Date"/>
    <w:basedOn w:val="a"/>
    <w:next w:val="a"/>
    <w:link w:val="ac"/>
    <w:uiPriority w:val="99"/>
    <w:semiHidden/>
    <w:unhideWhenUsed/>
    <w:rsid w:val="000C0F33"/>
  </w:style>
  <w:style w:type="character" w:customStyle="1" w:styleId="ac">
    <w:name w:val="日付 (文字)"/>
    <w:basedOn w:val="a0"/>
    <w:link w:val="ab"/>
    <w:uiPriority w:val="99"/>
    <w:semiHidden/>
    <w:rsid w:val="000C0F33"/>
  </w:style>
  <w:style w:type="paragraph" w:styleId="ad">
    <w:name w:val="List Paragraph"/>
    <w:basedOn w:val="a"/>
    <w:uiPriority w:val="34"/>
    <w:qFormat/>
    <w:rsid w:val="0056766E"/>
    <w:pPr>
      <w:ind w:leftChars="400" w:left="840"/>
    </w:pPr>
  </w:style>
  <w:style w:type="paragraph" w:styleId="ae">
    <w:name w:val="header"/>
    <w:basedOn w:val="a"/>
    <w:link w:val="af"/>
    <w:uiPriority w:val="99"/>
    <w:unhideWhenUsed/>
    <w:rsid w:val="00376D37"/>
    <w:pPr>
      <w:tabs>
        <w:tab w:val="center" w:pos="4252"/>
        <w:tab w:val="right" w:pos="8504"/>
      </w:tabs>
      <w:snapToGrid w:val="0"/>
    </w:pPr>
  </w:style>
  <w:style w:type="character" w:customStyle="1" w:styleId="af">
    <w:name w:val="ヘッダー (文字)"/>
    <w:basedOn w:val="a0"/>
    <w:link w:val="ae"/>
    <w:uiPriority w:val="99"/>
    <w:rsid w:val="00376D37"/>
  </w:style>
  <w:style w:type="paragraph" w:styleId="af0">
    <w:name w:val="footer"/>
    <w:basedOn w:val="a"/>
    <w:link w:val="af1"/>
    <w:uiPriority w:val="99"/>
    <w:unhideWhenUsed/>
    <w:rsid w:val="00376D37"/>
    <w:pPr>
      <w:tabs>
        <w:tab w:val="center" w:pos="4252"/>
        <w:tab w:val="right" w:pos="8504"/>
      </w:tabs>
      <w:snapToGrid w:val="0"/>
    </w:pPr>
  </w:style>
  <w:style w:type="character" w:customStyle="1" w:styleId="af1">
    <w:name w:val="フッター (文字)"/>
    <w:basedOn w:val="a0"/>
    <w:link w:val="af0"/>
    <w:uiPriority w:val="99"/>
    <w:rsid w:val="00376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29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295</Words>
  <Characters>1683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sugahara</dc:creator>
  <cp:keywords/>
  <dc:description/>
  <cp:lastModifiedBy>zushi</cp:lastModifiedBy>
  <cp:revision>8</cp:revision>
  <dcterms:created xsi:type="dcterms:W3CDTF">2021-06-14T06:55:00Z</dcterms:created>
  <dcterms:modified xsi:type="dcterms:W3CDTF">2021-06-22T01:19:00Z</dcterms:modified>
</cp:coreProperties>
</file>