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90F41" w14:textId="61843775" w:rsidR="00206BA9" w:rsidRDefault="00F44382">
      <w:pPr>
        <w:widowControl/>
        <w:jc w:val="left"/>
      </w:pPr>
      <w:r>
        <w:rPr>
          <w:rFonts w:hint="eastAsia"/>
        </w:rPr>
        <w:t>テキスト</w:t>
      </w:r>
    </w:p>
    <w:p w14:paraId="28505B52" w14:textId="2A4E2E67" w:rsidR="00F44382" w:rsidRDefault="00F44382">
      <w:pPr>
        <w:widowControl/>
        <w:jc w:val="left"/>
      </w:pPr>
      <w:r>
        <w:rPr>
          <w:rFonts w:hint="eastAsia"/>
        </w:rPr>
        <w:t>（表紙）</w:t>
      </w:r>
    </w:p>
    <w:p w14:paraId="3DF21FCD" w14:textId="3316BD6A" w:rsidR="005D6677" w:rsidRDefault="00E56FB7">
      <w:r>
        <w:rPr>
          <w:rFonts w:hint="eastAsia"/>
        </w:rPr>
        <w:t>有能な職業人になりましょう！</w:t>
      </w:r>
    </w:p>
    <w:p w14:paraId="0CBACA87" w14:textId="63EC480C" w:rsidR="005D6677" w:rsidRDefault="00E56FB7">
      <w:r>
        <w:rPr>
          <w:rFonts w:hint="eastAsia"/>
        </w:rPr>
        <w:t>労働省婦人少年局リーフレット No.35</w:t>
      </w:r>
      <w:r w:rsidR="00467876">
        <w:rPr>
          <w:rFonts w:hint="eastAsia"/>
        </w:rPr>
        <w:t xml:space="preserve">　</w:t>
      </w:r>
      <w:r w:rsidR="004D568B">
        <w:rPr>
          <w:rFonts w:hint="eastAsia"/>
        </w:rPr>
        <w:t>（</w:t>
      </w:r>
      <w:r w:rsidR="00467876">
        <w:rPr>
          <w:rFonts w:hint="eastAsia"/>
        </w:rPr>
        <w:t>1952年</w:t>
      </w:r>
      <w:r w:rsidR="004D568B">
        <w:rPr>
          <w:rFonts w:hint="eastAsia"/>
        </w:rPr>
        <w:t>）</w:t>
      </w:r>
    </w:p>
    <w:p w14:paraId="74F8425B" w14:textId="77777777" w:rsidR="005D6677" w:rsidRDefault="005D6677"/>
    <w:p w14:paraId="7316886E" w14:textId="77777777" w:rsidR="005D6677" w:rsidRDefault="00E56FB7">
      <w:r>
        <w:rPr>
          <w:rFonts w:hint="eastAsia"/>
        </w:rPr>
        <w:t>学校を卒業して就職しようとする婦人のために</w:t>
      </w:r>
    </w:p>
    <w:p w14:paraId="427CC90A" w14:textId="77777777" w:rsidR="005D6677" w:rsidRDefault="005D6677"/>
    <w:p w14:paraId="48395FD2" w14:textId="54AD921E" w:rsidR="005D6677" w:rsidRDefault="00F44382">
      <w:r>
        <w:rPr>
          <w:rFonts w:hint="eastAsia"/>
        </w:rPr>
        <w:t>（２ページ）</w:t>
      </w:r>
    </w:p>
    <w:p w14:paraId="5C1DD74D" w14:textId="77777777" w:rsidR="005D6677" w:rsidRDefault="00E56FB7">
      <w:r>
        <w:rPr>
          <w:rFonts w:hint="eastAsia"/>
          <w:shd w:val="clear" w:color="FFFFFF" w:fill="D9D9D9"/>
        </w:rPr>
        <w:t>１．</w:t>
      </w:r>
      <w:r>
        <w:rPr>
          <w:rFonts w:hint="eastAsia"/>
        </w:rPr>
        <w:t>なぜ　ひとは職業をもつのでしよう？</w:t>
      </w:r>
    </w:p>
    <w:p w14:paraId="7FD980E8" w14:textId="77777777" w:rsidR="005D6677" w:rsidRDefault="005D6677"/>
    <w:p w14:paraId="56333F9D" w14:textId="77777777" w:rsidR="005D6677" w:rsidRDefault="00E56FB7">
      <w:pPr>
        <w:numPr>
          <w:ilvl w:val="0"/>
          <w:numId w:val="1"/>
        </w:numPr>
      </w:pPr>
      <w:r>
        <w:rPr>
          <w:rFonts w:hint="eastAsia"/>
        </w:rPr>
        <w:t>自分に適した仕事にうちこんで働くことによつて、ひとはよろこびを得ます。</w:t>
      </w:r>
    </w:p>
    <w:p w14:paraId="071C4347" w14:textId="77777777" w:rsidR="005D6677" w:rsidRDefault="00E56FB7">
      <w:pPr>
        <w:numPr>
          <w:ilvl w:val="0"/>
          <w:numId w:val="1"/>
        </w:numPr>
      </w:pPr>
      <w:r>
        <w:rPr>
          <w:rFonts w:hint="eastAsia"/>
        </w:rPr>
        <w:t>働いた結果当然に得られる収入によつて、ひとは生活をささえることができます。</w:t>
      </w:r>
    </w:p>
    <w:p w14:paraId="624DBB14" w14:textId="0A055DE8" w:rsidR="005D6677" w:rsidRDefault="00E56FB7">
      <w:pPr>
        <w:numPr>
          <w:ilvl w:val="0"/>
          <w:numId w:val="1"/>
        </w:numPr>
      </w:pPr>
      <w:r>
        <w:rPr>
          <w:rFonts w:hint="eastAsia"/>
        </w:rPr>
        <w:t>そして　職業をもつことによつてひとはこの社会をすすめていくためのにないてと</w:t>
      </w:r>
      <w:r w:rsidR="00F24A33">
        <w:rPr>
          <w:rFonts w:hint="eastAsia"/>
        </w:rPr>
        <w:t>な</w:t>
      </w:r>
      <w:r>
        <w:rPr>
          <w:rFonts w:hint="eastAsia"/>
        </w:rPr>
        <w:t>るのです。</w:t>
      </w:r>
    </w:p>
    <w:p w14:paraId="5B0EE89F" w14:textId="77777777" w:rsidR="005D6677" w:rsidRDefault="005D6677"/>
    <w:p w14:paraId="65FF0D5A" w14:textId="77777777" w:rsidR="005D6677" w:rsidRDefault="00E56FB7">
      <w:bookmarkStart w:id="0" w:name="_Hlk81225676"/>
      <w:r>
        <w:rPr>
          <w:rFonts w:hint="eastAsia"/>
          <w:shd w:val="clear" w:color="FFFFFF" w:fill="D9D9D9"/>
        </w:rPr>
        <w:t>２．</w:t>
      </w:r>
      <w:r>
        <w:rPr>
          <w:rFonts w:hint="eastAsia"/>
        </w:rPr>
        <w:t>現在婦人はあらゆる職業に進出しています</w:t>
      </w:r>
    </w:p>
    <w:bookmarkEnd w:id="0"/>
    <w:p w14:paraId="04B01DA0" w14:textId="77777777" w:rsidR="005D6677" w:rsidRDefault="005D6677"/>
    <w:p w14:paraId="3F75A7E3" w14:textId="0AF03D04" w:rsidR="005D6677" w:rsidRDefault="00E56FB7">
      <w:r>
        <w:rPr>
          <w:rFonts w:hint="eastAsia"/>
        </w:rPr>
        <w:t>1950年（昭和25年）の国勢調査によると職業をもつている婦人は1376万人です。</w:t>
      </w:r>
    </w:p>
    <w:p w14:paraId="1FB67779" w14:textId="53B9C9B2" w:rsidR="005D6677" w:rsidRDefault="00E56FB7">
      <w:r>
        <w:rPr>
          <w:rFonts w:hint="eastAsia"/>
        </w:rPr>
        <w:t>そのうち雇われて働いている婦人は361万人です。</w:t>
      </w:r>
    </w:p>
    <w:p w14:paraId="361225CA" w14:textId="77777777" w:rsidR="005D6677" w:rsidRDefault="00E56FB7">
      <w:r>
        <w:rPr>
          <w:rFonts w:hint="eastAsia"/>
        </w:rPr>
        <w:t>婦人が多く働いている職業としては</w:t>
      </w:r>
    </w:p>
    <w:p w14:paraId="71407F23" w14:textId="77777777" w:rsidR="005D6677" w:rsidRDefault="00E56FB7">
      <w:pPr>
        <w:ind w:firstLine="420"/>
      </w:pPr>
      <w:r>
        <w:rPr>
          <w:rFonts w:hint="eastAsia"/>
        </w:rPr>
        <w:t>農耕家族従業者　　　　　　　　　　　7,079,000</w:t>
      </w:r>
    </w:p>
    <w:p w14:paraId="525A49DD" w14:textId="77777777" w:rsidR="005D6677" w:rsidRDefault="00E56FB7">
      <w:pPr>
        <w:ind w:firstLine="420"/>
      </w:pPr>
      <w:r>
        <w:rPr>
          <w:rFonts w:hint="eastAsia"/>
        </w:rPr>
        <w:t>農耕作業者　　　　　　　　　　　　　　839,000</w:t>
      </w:r>
    </w:p>
    <w:p w14:paraId="6CD08FB4" w14:textId="77777777" w:rsidR="005D6677" w:rsidRDefault="00E56FB7">
      <w:pPr>
        <w:ind w:firstLine="420"/>
      </w:pPr>
      <w:r>
        <w:rPr>
          <w:rFonts w:hint="eastAsia"/>
        </w:rPr>
        <w:t>販売店員その他の販売従業者　　　　　　760,000</w:t>
      </w:r>
    </w:p>
    <w:p w14:paraId="1825E63A" w14:textId="77777777" w:rsidR="005D6677" w:rsidRDefault="00E56FB7">
      <w:pPr>
        <w:ind w:firstLine="420"/>
      </w:pPr>
      <w:r>
        <w:rPr>
          <w:rFonts w:hint="eastAsia"/>
        </w:rPr>
        <w:t>会計事務員　　　　　　　　　　　　　　247,000</w:t>
      </w:r>
    </w:p>
    <w:p w14:paraId="00FE000A" w14:textId="77777777" w:rsidR="005D6677" w:rsidRDefault="00E56FB7">
      <w:pPr>
        <w:ind w:firstLine="420"/>
      </w:pPr>
      <w:r>
        <w:rPr>
          <w:rFonts w:hint="eastAsia"/>
        </w:rPr>
        <w:t>教員　　　　　　　　　　　　　　　　　230,000</w:t>
      </w:r>
    </w:p>
    <w:p w14:paraId="2B541F41" w14:textId="77777777" w:rsidR="005D6677" w:rsidRDefault="00E56FB7">
      <w:pPr>
        <w:ind w:firstLine="420"/>
      </w:pPr>
      <w:r>
        <w:rPr>
          <w:rFonts w:hint="eastAsia"/>
        </w:rPr>
        <w:t>女中（個人の家庭の）　　　　　　　　　229,000</w:t>
      </w:r>
    </w:p>
    <w:p w14:paraId="553FCD1E" w14:textId="77777777" w:rsidR="005D6677" w:rsidRDefault="00E56FB7">
      <w:pPr>
        <w:ind w:firstLine="420"/>
      </w:pPr>
      <w:r>
        <w:rPr>
          <w:rFonts w:hint="eastAsia"/>
        </w:rPr>
        <w:t>和服裁縫師及びドレスメーカー　　　　　222,000</w:t>
      </w:r>
    </w:p>
    <w:p w14:paraId="0BACC856" w14:textId="77777777" w:rsidR="005D6677" w:rsidRDefault="00E56FB7">
      <w:pPr>
        <w:ind w:firstLine="420"/>
      </w:pPr>
      <w:r>
        <w:rPr>
          <w:rFonts w:hint="eastAsia"/>
        </w:rPr>
        <w:t>販売に従事する小売店主　　　　　　　　211,000</w:t>
      </w:r>
    </w:p>
    <w:p w14:paraId="7E8E5185" w14:textId="77777777" w:rsidR="005D6677" w:rsidRDefault="00E56FB7">
      <w:pPr>
        <w:ind w:firstLine="420"/>
      </w:pPr>
      <w:r>
        <w:rPr>
          <w:rFonts w:hint="eastAsia"/>
        </w:rPr>
        <w:t>織布工　　　　　　　　　　　　　　　　209,000</w:t>
      </w:r>
    </w:p>
    <w:p w14:paraId="34DA6A0E" w14:textId="77777777" w:rsidR="005D6677" w:rsidRDefault="00E56FB7">
      <w:pPr>
        <w:ind w:firstLine="420"/>
      </w:pPr>
      <w:r>
        <w:rPr>
          <w:rFonts w:hint="eastAsia"/>
        </w:rPr>
        <w:t>女中及び給仕人（個人の家庭を除く）　　206,000</w:t>
      </w:r>
    </w:p>
    <w:p w14:paraId="3A2375FA" w14:textId="77777777" w:rsidR="005D6677" w:rsidRDefault="00E56FB7">
      <w:pPr>
        <w:ind w:firstLine="420"/>
      </w:pPr>
      <w:r>
        <w:rPr>
          <w:rFonts w:hint="eastAsia"/>
        </w:rPr>
        <w:t>農耕賃金労働者　　　　　　　　　　　　156,000</w:t>
      </w:r>
    </w:p>
    <w:p w14:paraId="7D71B7F5" w14:textId="77777777" w:rsidR="005D6677" w:rsidRDefault="00E56FB7">
      <w:pPr>
        <w:ind w:firstLine="420"/>
      </w:pPr>
      <w:r>
        <w:rPr>
          <w:rFonts w:hint="eastAsia"/>
        </w:rPr>
        <w:t>人夫雑役　　　　　　　　　　　　　　　144,000</w:t>
      </w:r>
    </w:p>
    <w:p w14:paraId="0EAB1E6E" w14:textId="1E0C1140" w:rsidR="005D6677" w:rsidRDefault="00E56FB7">
      <w:pPr>
        <w:ind w:firstLine="420"/>
      </w:pPr>
      <w:r>
        <w:rPr>
          <w:rFonts w:hint="eastAsia"/>
        </w:rPr>
        <w:t>養蚕家族</w:t>
      </w:r>
      <w:r w:rsidR="00F24A33">
        <w:rPr>
          <w:rFonts w:hint="eastAsia"/>
        </w:rPr>
        <w:t>従業</w:t>
      </w:r>
      <w:r>
        <w:rPr>
          <w:rFonts w:hint="eastAsia"/>
        </w:rPr>
        <w:t>者　　　　　　　　　　　　137,000</w:t>
      </w:r>
    </w:p>
    <w:p w14:paraId="55BB0F24" w14:textId="77777777" w:rsidR="005D6677" w:rsidRDefault="00E56FB7">
      <w:pPr>
        <w:ind w:firstLine="420"/>
      </w:pPr>
      <w:r>
        <w:rPr>
          <w:rFonts w:hint="eastAsia"/>
        </w:rPr>
        <w:t>理髪師及び美容師　　　　　　　　　　　103,000</w:t>
      </w:r>
    </w:p>
    <w:p w14:paraId="0440C63A" w14:textId="2E2CA171" w:rsidR="005D6677" w:rsidRDefault="00E56FB7">
      <w:pPr>
        <w:ind w:firstLine="420"/>
      </w:pPr>
      <w:r>
        <w:rPr>
          <w:rFonts w:hint="eastAsia"/>
        </w:rPr>
        <w:t>呼売人・行商・露</w:t>
      </w:r>
      <w:r w:rsidR="00F24A33">
        <w:rPr>
          <w:rFonts w:hint="eastAsia"/>
        </w:rPr>
        <w:t>天</w:t>
      </w:r>
      <w:r>
        <w:rPr>
          <w:rFonts w:hint="eastAsia"/>
        </w:rPr>
        <w:t>商人　　　　　　　　103,000</w:t>
      </w:r>
    </w:p>
    <w:p w14:paraId="440152FF" w14:textId="77777777" w:rsidR="005D6677" w:rsidRDefault="00E56FB7">
      <w:pPr>
        <w:ind w:firstLine="420"/>
      </w:pPr>
      <w:r>
        <w:rPr>
          <w:rFonts w:hint="eastAsia"/>
        </w:rPr>
        <w:t>看護婦　　　　　　　　　　　　　　　　 91,000</w:t>
      </w:r>
    </w:p>
    <w:p w14:paraId="01D9D5C2" w14:textId="77777777" w:rsidR="005D6677" w:rsidRDefault="00E56FB7">
      <w:pPr>
        <w:ind w:firstLine="420"/>
      </w:pPr>
      <w:r>
        <w:rPr>
          <w:rFonts w:hint="eastAsia"/>
        </w:rPr>
        <w:t>芸妓・ダンサー・接客婦　　　　　　　　 80,000</w:t>
      </w:r>
    </w:p>
    <w:p w14:paraId="1CEA3424" w14:textId="09600D98" w:rsidR="005D6677" w:rsidRDefault="00E56FB7">
      <w:pPr>
        <w:ind w:firstLine="420"/>
      </w:pPr>
      <w:r>
        <w:rPr>
          <w:rFonts w:hint="eastAsia"/>
        </w:rPr>
        <w:t>精紡工及</w:t>
      </w:r>
      <w:r w:rsidR="00F24A33">
        <w:rPr>
          <w:rFonts w:hint="eastAsia"/>
        </w:rPr>
        <w:t>粗</w:t>
      </w:r>
      <w:r>
        <w:rPr>
          <w:rFonts w:hint="eastAsia"/>
        </w:rPr>
        <w:t>紡工　　　　　　　　　　　　　 77,000</w:t>
      </w:r>
    </w:p>
    <w:p w14:paraId="5FDF198D" w14:textId="77777777" w:rsidR="005D6677" w:rsidRDefault="00E56FB7">
      <w:pPr>
        <w:ind w:firstLine="420"/>
      </w:pPr>
      <w:r>
        <w:rPr>
          <w:rFonts w:hint="eastAsia"/>
        </w:rPr>
        <w:t>繰糸工　　　　　　　　　　　　　　　　 66,000</w:t>
      </w:r>
    </w:p>
    <w:p w14:paraId="0CE42A37" w14:textId="77777777" w:rsidR="005D6677" w:rsidRDefault="00E56FB7">
      <w:pPr>
        <w:ind w:firstLine="420"/>
      </w:pPr>
      <w:r>
        <w:rPr>
          <w:rFonts w:hint="eastAsia"/>
        </w:rPr>
        <w:t>電話交換取扱者　　　　　　　　　　　　 61,000</w:t>
      </w:r>
    </w:p>
    <w:p w14:paraId="28343A5A" w14:textId="77777777" w:rsidR="005D6677" w:rsidRDefault="00E56FB7">
      <w:pPr>
        <w:ind w:firstLine="420"/>
      </w:pPr>
      <w:r>
        <w:rPr>
          <w:rFonts w:hint="eastAsia"/>
        </w:rPr>
        <w:t>助産婦　　　　　　　　　　　　　　　　 37,000</w:t>
      </w:r>
    </w:p>
    <w:p w14:paraId="76AF5546" w14:textId="77777777" w:rsidR="005D6677" w:rsidRDefault="00E56FB7">
      <w:pPr>
        <w:ind w:firstLine="420"/>
      </w:pPr>
      <w:r>
        <w:rPr>
          <w:rFonts w:hint="eastAsia"/>
        </w:rPr>
        <w:t xml:space="preserve">　　　　　　　　　　　　（昭和25年国勢調査）　</w:t>
      </w:r>
    </w:p>
    <w:p w14:paraId="3F6762AE" w14:textId="77777777" w:rsidR="005D6677" w:rsidRDefault="005D6677">
      <w:pPr>
        <w:ind w:firstLine="420"/>
      </w:pPr>
    </w:p>
    <w:p w14:paraId="7C41779D" w14:textId="77777777" w:rsidR="005D6677" w:rsidRDefault="00E56FB7">
      <w:pPr>
        <w:ind w:firstLine="420"/>
      </w:pPr>
      <w:r>
        <w:rPr>
          <w:rFonts w:hint="eastAsia"/>
        </w:rPr>
        <w:t>などがあります。</w:t>
      </w:r>
    </w:p>
    <w:p w14:paraId="7696AA08" w14:textId="77777777" w:rsidR="005D6677" w:rsidRDefault="00E56FB7">
      <w:pPr>
        <w:ind w:firstLine="420"/>
      </w:pPr>
      <w:r>
        <w:rPr>
          <w:rFonts w:hint="eastAsia"/>
        </w:rPr>
        <w:t>婦人が少い(ﾏﾏ)ものとしては</w:t>
      </w:r>
    </w:p>
    <w:p w14:paraId="0D05F99C" w14:textId="77777777" w:rsidR="005D6677" w:rsidRDefault="00E56FB7">
      <w:pPr>
        <w:ind w:firstLine="420"/>
      </w:pPr>
      <w:r>
        <w:rPr>
          <w:rFonts w:hint="eastAsia"/>
        </w:rPr>
        <w:t xml:space="preserve">　電気技術者・土木建築技術者・法務者（弁護士・判事・検察官）</w:t>
      </w:r>
    </w:p>
    <w:p w14:paraId="39457D29" w14:textId="77777777" w:rsidR="005D6677" w:rsidRDefault="00E56FB7">
      <w:pPr>
        <w:ind w:firstLine="420"/>
      </w:pPr>
      <w:r>
        <w:rPr>
          <w:rFonts w:hint="eastAsia"/>
        </w:rPr>
        <w:t xml:space="preserve">　時計組立工・修繕工・製図工のようなものです。</w:t>
      </w:r>
    </w:p>
    <w:p w14:paraId="39DF5D2B" w14:textId="77777777" w:rsidR="005D6677" w:rsidRDefault="00E56FB7">
      <w:pPr>
        <w:ind w:firstLine="420"/>
      </w:pPr>
      <w:r>
        <w:rPr>
          <w:rFonts w:hint="eastAsia"/>
        </w:rPr>
        <w:t xml:space="preserve">　このほかに</w:t>
      </w:r>
    </w:p>
    <w:p w14:paraId="49061B34" w14:textId="77777777" w:rsidR="005D6677" w:rsidRDefault="00E56FB7">
      <w:pPr>
        <w:ind w:firstLine="420"/>
      </w:pPr>
      <w:r>
        <w:rPr>
          <w:rFonts w:hint="eastAsia"/>
        </w:rPr>
        <w:t xml:space="preserve">　医師・歯科医師・保健婦・栄養士・薬剤師・国家公務員・警察官</w:t>
      </w:r>
    </w:p>
    <w:p w14:paraId="0A4E78E7" w14:textId="08F646E2" w:rsidR="005D6677" w:rsidRDefault="00E56FB7">
      <w:pPr>
        <w:ind w:firstLine="420"/>
      </w:pPr>
      <w:r>
        <w:rPr>
          <w:rFonts w:hint="eastAsia"/>
        </w:rPr>
        <w:t xml:space="preserve">　などにも婦人が進出しています。</w:t>
      </w:r>
    </w:p>
    <w:p w14:paraId="75B06BBB" w14:textId="77777777" w:rsidR="00F44382" w:rsidRDefault="00F44382" w:rsidP="00F44382"/>
    <w:p w14:paraId="6B0A148E" w14:textId="23725EED" w:rsidR="00E56FB7" w:rsidRDefault="00F44382" w:rsidP="00F44382">
      <w:r>
        <w:rPr>
          <w:rFonts w:hint="eastAsia"/>
        </w:rPr>
        <w:t>（3ページ）</w:t>
      </w:r>
    </w:p>
    <w:p w14:paraId="7F80F5AE" w14:textId="77777777" w:rsidR="005D6677" w:rsidRDefault="00E56FB7">
      <w:pPr>
        <w:ind w:firstLine="420"/>
        <w:rPr>
          <w:sz w:val="28"/>
          <w:szCs w:val="28"/>
        </w:rPr>
      </w:pPr>
      <w:r>
        <w:rPr>
          <w:rFonts w:hint="eastAsia"/>
          <w:sz w:val="28"/>
          <w:szCs w:val="28"/>
        </w:rPr>
        <w:t>職業をとおして良い社会人になりましよう</w:t>
      </w:r>
    </w:p>
    <w:p w14:paraId="5ED23464" w14:textId="77777777" w:rsidR="005D6677" w:rsidRDefault="005D6677">
      <w:pPr>
        <w:ind w:firstLine="420"/>
      </w:pPr>
    </w:p>
    <w:p w14:paraId="4130D391" w14:textId="77777777" w:rsidR="005D6677" w:rsidRDefault="00E56FB7">
      <w:bookmarkStart w:id="1" w:name="_Hlk81225689"/>
      <w:r>
        <w:rPr>
          <w:rFonts w:hint="eastAsia"/>
          <w:shd w:val="clear" w:color="FFFFFF" w:fill="D9D9D9"/>
        </w:rPr>
        <w:t>３．</w:t>
      </w:r>
      <w:r>
        <w:rPr>
          <w:rFonts w:hint="eastAsia"/>
        </w:rPr>
        <w:t>中学校・高等学校を卒業して就職する婦人の数もふえています</w:t>
      </w:r>
    </w:p>
    <w:bookmarkEnd w:id="1"/>
    <w:p w14:paraId="09314975" w14:textId="77777777" w:rsidR="005D6677" w:rsidRDefault="005D6677"/>
    <w:p w14:paraId="42DBB092" w14:textId="72CE4D9C" w:rsidR="005D6677" w:rsidRDefault="00E56FB7">
      <w:r>
        <w:rPr>
          <w:rFonts w:hint="eastAsia"/>
        </w:rPr>
        <w:t xml:space="preserve">　昭和26年3月に中学校を卒業した婦人は84万余りですが、このうち38万余り（卒</w:t>
      </w:r>
    </w:p>
    <w:p w14:paraId="0111AB2F" w14:textId="77777777" w:rsidR="005D6677" w:rsidRDefault="00E56FB7" w:rsidP="00E56FB7">
      <w:r>
        <w:rPr>
          <w:rFonts w:hint="eastAsia"/>
        </w:rPr>
        <w:t>業生の45.8%）が就職しています。</w:t>
      </w:r>
    </w:p>
    <w:p w14:paraId="1DE0CAE5" w14:textId="6F845214" w:rsidR="005D6677" w:rsidRDefault="00E56FB7" w:rsidP="00E56FB7">
      <w:pPr>
        <w:ind w:firstLineChars="100" w:firstLine="210"/>
      </w:pPr>
      <w:r>
        <w:rPr>
          <w:rFonts w:hint="eastAsia"/>
        </w:rPr>
        <w:t>昭和25年3月には約78万の卒業生のうち44%の婦人が働きました。</w:t>
      </w:r>
    </w:p>
    <w:p w14:paraId="1C5DF0FB" w14:textId="57C60A4A" w:rsidR="005D6677" w:rsidRDefault="00E56FB7" w:rsidP="00E56FB7">
      <w:pPr>
        <w:ind w:firstLineChars="100" w:firstLine="210"/>
      </w:pPr>
      <w:r>
        <w:rPr>
          <w:rFonts w:hint="eastAsia"/>
        </w:rPr>
        <w:t>高等学校の卒業生についても、昭和25年には6万余りの卒業生の36%の婦人が就職したのにくらべて昭和26年には、16万8千の卒業生のうち、6万3千人の婦人（卒業生の37.5%）が就職しました。</w:t>
      </w:r>
    </w:p>
    <w:p w14:paraId="5AF27D36" w14:textId="6385A2AE" w:rsidR="005D6677" w:rsidRDefault="00E56FB7" w:rsidP="00E56FB7">
      <w:pPr>
        <w:ind w:firstLineChars="100" w:firstLine="210"/>
      </w:pPr>
      <w:r>
        <w:rPr>
          <w:rFonts w:hint="eastAsia"/>
        </w:rPr>
        <w:t>中学校や高等学校を卒業して就職する婦人の数は少しづつふえています。</w:t>
      </w:r>
    </w:p>
    <w:p w14:paraId="41A84F98" w14:textId="6CA46FD6" w:rsidR="005D6677" w:rsidRDefault="00E56FB7" w:rsidP="00E56FB7">
      <w:pPr>
        <w:ind w:firstLineChars="100" w:firstLine="210"/>
      </w:pPr>
      <w:r>
        <w:rPr>
          <w:rFonts w:hint="eastAsia"/>
        </w:rPr>
        <w:t>では、中学校や高等学校を卒業した婦人はおもにどんな方面に働いているのでしよう。</w:t>
      </w:r>
    </w:p>
    <w:p w14:paraId="02CCA4B3" w14:textId="2DDCB868" w:rsidR="005D6677" w:rsidRDefault="00E56FB7" w:rsidP="00E56FB7">
      <w:pPr>
        <w:ind w:firstLineChars="100" w:firstLine="210"/>
      </w:pPr>
      <w:r>
        <w:rPr>
          <w:rFonts w:hint="eastAsia"/>
        </w:rPr>
        <w:t>昭和26年に中学校を卒業して就職した婦人の半分は農業に従事しています。つぎには紡織業のような製造業（29.9%）やサービス業(5.7%）小売業（5.2%）などです。</w:t>
      </w:r>
    </w:p>
    <w:p w14:paraId="14EDA475" w14:textId="71617D47" w:rsidR="005D6677" w:rsidRDefault="00E56FB7" w:rsidP="00E56FB7">
      <w:pPr>
        <w:ind w:firstLineChars="100" w:firstLine="210"/>
      </w:pPr>
      <w:r>
        <w:rPr>
          <w:rFonts w:hint="eastAsia"/>
        </w:rPr>
        <w:t>同じ年の高等学校卒業生のうち、農業・製造業に従事したものは中学校卒業生とくらべてその割合がはるかに少く(ﾏﾏ)なつています。（農業20.9%、製造業17.3%）次には公務（13.8%）サービス業（11.6%)、小売業(10%)金融業および保険業（7.4%)などです。</w:t>
      </w:r>
    </w:p>
    <w:p w14:paraId="30D887FE" w14:textId="77777777" w:rsidR="005D6677" w:rsidRDefault="005D6677">
      <w:pPr>
        <w:ind w:firstLine="420"/>
      </w:pPr>
    </w:p>
    <w:p w14:paraId="7DE5E23A" w14:textId="77777777" w:rsidR="005D6677" w:rsidRDefault="00E56FB7">
      <w:r>
        <w:rPr>
          <w:rFonts w:hint="eastAsia"/>
          <w:shd w:val="clear" w:color="FFFFFF" w:fill="D9D9D9"/>
        </w:rPr>
        <w:t>４．</w:t>
      </w:r>
      <w:r>
        <w:rPr>
          <w:rFonts w:hint="eastAsia"/>
        </w:rPr>
        <w:t>職業指導と職業教育をうけて適職につきましよう</w:t>
      </w:r>
    </w:p>
    <w:p w14:paraId="7724CBCB" w14:textId="77777777" w:rsidR="005D6677" w:rsidRDefault="005D6677">
      <w:pPr>
        <w:ind w:left="420"/>
      </w:pPr>
    </w:p>
    <w:p w14:paraId="59AB2D58" w14:textId="44100C8C" w:rsidR="005D6677" w:rsidRDefault="00E56FB7" w:rsidP="00E56FB7">
      <w:pPr>
        <w:ind w:firstLineChars="100" w:firstLine="210"/>
      </w:pPr>
      <w:r>
        <w:rPr>
          <w:rFonts w:hint="eastAsia"/>
        </w:rPr>
        <w:t>あなたがよい職業をもち、しつかりと仕事に根をおろして働くためには、次のことがらにお心がけください。</w:t>
      </w:r>
    </w:p>
    <w:p w14:paraId="16F779E3" w14:textId="77777777" w:rsidR="005D6677" w:rsidRPr="00E56FB7" w:rsidRDefault="005D6677" w:rsidP="00E56FB7"/>
    <w:p w14:paraId="2F0BC90A" w14:textId="77777777" w:rsidR="005D6677" w:rsidRPr="00E56FB7" w:rsidRDefault="00E56FB7">
      <w:pPr>
        <w:numPr>
          <w:ilvl w:val="0"/>
          <w:numId w:val="2"/>
        </w:numPr>
        <w:ind w:left="420"/>
        <w:rPr>
          <w:sz w:val="24"/>
        </w:rPr>
      </w:pPr>
      <w:r w:rsidRPr="00E56FB7">
        <w:rPr>
          <w:rFonts w:hint="eastAsia"/>
          <w:sz w:val="24"/>
        </w:rPr>
        <w:t>職業をえらぶ前に</w:t>
      </w:r>
    </w:p>
    <w:p w14:paraId="722C5AB9" w14:textId="77777777" w:rsidR="005D6677" w:rsidRPr="00E56FB7" w:rsidRDefault="00E56FB7">
      <w:pPr>
        <w:ind w:firstLine="420"/>
        <w:rPr>
          <w:b/>
          <w:bCs/>
        </w:rPr>
      </w:pPr>
      <w:r w:rsidRPr="00E56FB7">
        <w:rPr>
          <w:rFonts w:hint="eastAsia"/>
          <w:b/>
          <w:bCs/>
        </w:rPr>
        <w:t>（イ）職業にたいする知識をふかめましよう</w:t>
      </w:r>
    </w:p>
    <w:p w14:paraId="2AA16019" w14:textId="77777777" w:rsidR="005D6677" w:rsidRDefault="00E56FB7">
      <w:pPr>
        <w:ind w:firstLine="420"/>
      </w:pPr>
      <w:r>
        <w:rPr>
          <w:rFonts w:hint="eastAsia"/>
        </w:rPr>
        <w:t xml:space="preserve">　　①どんな職業があるか</w:t>
      </w:r>
    </w:p>
    <w:p w14:paraId="0BF06059" w14:textId="77777777" w:rsidR="005D6677" w:rsidRDefault="00E56FB7">
      <w:pPr>
        <w:ind w:firstLine="420"/>
      </w:pPr>
      <w:r>
        <w:rPr>
          <w:rFonts w:hint="eastAsia"/>
        </w:rPr>
        <w:t xml:space="preserve">　　②仕事の内容はどんなものか</w:t>
      </w:r>
    </w:p>
    <w:p w14:paraId="0730FF20" w14:textId="77777777" w:rsidR="00E56FB7" w:rsidRDefault="00E56FB7">
      <w:pPr>
        <w:ind w:firstLine="420"/>
      </w:pPr>
      <w:r>
        <w:rPr>
          <w:rFonts w:hint="eastAsia"/>
        </w:rPr>
        <w:t xml:space="preserve">　　③その職業はどんなひとをのぞんでいるか、どんな知識・経験・能力・特性のある　　　　</w:t>
      </w:r>
    </w:p>
    <w:p w14:paraId="1FACF1D4" w14:textId="4C12C589" w:rsidR="005D6677" w:rsidRDefault="00E56FB7" w:rsidP="00E56FB7">
      <w:pPr>
        <w:ind w:firstLineChars="500" w:firstLine="1050"/>
      </w:pPr>
      <w:r>
        <w:rPr>
          <w:rFonts w:hint="eastAsia"/>
        </w:rPr>
        <w:t>ひとをのぞんでいるか</w:t>
      </w:r>
    </w:p>
    <w:p w14:paraId="48C60E08" w14:textId="77777777" w:rsidR="005D6677" w:rsidRDefault="00E56FB7">
      <w:pPr>
        <w:ind w:firstLine="420"/>
      </w:pPr>
      <w:r>
        <w:rPr>
          <w:rFonts w:hint="eastAsia"/>
        </w:rPr>
        <w:t xml:space="preserve">　　④労働時間、賃金その他の条件はどうなつているか</w:t>
      </w:r>
    </w:p>
    <w:p w14:paraId="711535B3" w14:textId="77777777" w:rsidR="005D6677" w:rsidRDefault="00E56FB7">
      <w:pPr>
        <w:ind w:firstLine="420"/>
      </w:pPr>
      <w:r>
        <w:rPr>
          <w:rFonts w:hint="eastAsia"/>
        </w:rPr>
        <w:t xml:space="preserve">　　⑤その職業は将来性のあるものかどうか</w:t>
      </w:r>
    </w:p>
    <w:p w14:paraId="1CB3491A" w14:textId="77777777" w:rsidR="00E56FB7" w:rsidRDefault="00E56FB7">
      <w:pPr>
        <w:ind w:firstLine="420"/>
      </w:pPr>
      <w:r>
        <w:rPr>
          <w:rFonts w:hint="eastAsia"/>
        </w:rPr>
        <w:lastRenderedPageBreak/>
        <w:t xml:space="preserve">　☆あなたが沢山の職業についての知識をもてばもつほど自分にふさわしい職業をえ　　</w:t>
      </w:r>
    </w:p>
    <w:p w14:paraId="55BA0A57" w14:textId="7DB826BE" w:rsidR="005D6677" w:rsidRDefault="00E56FB7" w:rsidP="00E56FB7">
      <w:pPr>
        <w:ind w:firstLineChars="400" w:firstLine="840"/>
      </w:pPr>
      <w:r>
        <w:rPr>
          <w:rFonts w:hint="eastAsia"/>
        </w:rPr>
        <w:t>らぶことができます。</w:t>
      </w:r>
    </w:p>
    <w:p w14:paraId="5D2B7E40" w14:textId="77777777" w:rsidR="005D6677" w:rsidRPr="00E56FB7" w:rsidRDefault="00E56FB7">
      <w:pPr>
        <w:ind w:firstLine="420"/>
        <w:rPr>
          <w:b/>
          <w:bCs/>
        </w:rPr>
      </w:pPr>
      <w:r w:rsidRPr="00E56FB7">
        <w:rPr>
          <w:rFonts w:hint="eastAsia"/>
          <w:b/>
          <w:bCs/>
        </w:rPr>
        <w:t>そのために</w:t>
      </w:r>
    </w:p>
    <w:p w14:paraId="68974480" w14:textId="77777777" w:rsidR="005D6677" w:rsidRDefault="00E56FB7">
      <w:pPr>
        <w:ind w:firstLine="420"/>
      </w:pPr>
      <w:r>
        <w:rPr>
          <w:rFonts w:hint="eastAsia"/>
        </w:rPr>
        <w:t xml:space="preserve">　　①学校で職業研究のグループに加わり、熱心に研究しましよう。</w:t>
      </w:r>
    </w:p>
    <w:p w14:paraId="0E2BC7E2" w14:textId="77777777" w:rsidR="005D6677" w:rsidRDefault="00E56FB7">
      <w:pPr>
        <w:ind w:firstLine="420"/>
      </w:pPr>
      <w:r>
        <w:rPr>
          <w:rFonts w:hint="eastAsia"/>
        </w:rPr>
        <w:t xml:space="preserve">　　②両親・兄弟・学校の先生、職業についている先輩の意見をききましよう。</w:t>
      </w:r>
    </w:p>
    <w:p w14:paraId="409FD35D" w14:textId="77777777" w:rsidR="005D6677" w:rsidRDefault="00E56FB7">
      <w:pPr>
        <w:ind w:firstLine="420"/>
      </w:pPr>
      <w:r>
        <w:rPr>
          <w:rFonts w:hint="eastAsia"/>
        </w:rPr>
        <w:t xml:space="preserve">　　③機会をとらえてできるだけ職場を見学しましよう。</w:t>
      </w:r>
    </w:p>
    <w:p w14:paraId="4E7C5B58" w14:textId="77777777" w:rsidR="005D6677" w:rsidRPr="00E56FB7" w:rsidRDefault="00E56FB7">
      <w:pPr>
        <w:ind w:firstLine="420"/>
        <w:rPr>
          <w:b/>
          <w:bCs/>
        </w:rPr>
      </w:pPr>
      <w:r w:rsidRPr="00E56FB7">
        <w:rPr>
          <w:rFonts w:hint="eastAsia"/>
          <w:b/>
          <w:bCs/>
        </w:rPr>
        <w:t>（ロ）自分の能力や特性をよく知りましよう</w:t>
      </w:r>
    </w:p>
    <w:p w14:paraId="13C92087" w14:textId="77777777" w:rsidR="005D6677" w:rsidRDefault="00E56FB7">
      <w:pPr>
        <w:ind w:firstLine="420"/>
      </w:pPr>
      <w:r>
        <w:rPr>
          <w:rFonts w:hint="eastAsia"/>
        </w:rPr>
        <w:t xml:space="preserve">　　①身体の特性はどんな職業にむいているか。身体の大きさは？物をもつ力は？</w:t>
      </w:r>
    </w:p>
    <w:p w14:paraId="25F1A18D" w14:textId="77777777" w:rsidR="005D6677" w:rsidRDefault="00E56FB7">
      <w:pPr>
        <w:ind w:firstLine="420"/>
      </w:pPr>
      <w:r>
        <w:rPr>
          <w:rFonts w:hint="eastAsia"/>
        </w:rPr>
        <w:t xml:space="preserve">　　②健康の状態は？</w:t>
      </w:r>
    </w:p>
    <w:p w14:paraId="41CF7524" w14:textId="77777777" w:rsidR="005D6677" w:rsidRDefault="00E56FB7">
      <w:pPr>
        <w:ind w:firstLine="420"/>
      </w:pPr>
      <w:r>
        <w:rPr>
          <w:rFonts w:hint="eastAsia"/>
        </w:rPr>
        <w:t xml:space="preserve">　　③注意力は？ものを判断する力は？応急の措置ができるかどうか？理解する力</w:t>
      </w:r>
    </w:p>
    <w:p w14:paraId="4ECDB487" w14:textId="77777777" w:rsidR="005D6677" w:rsidRDefault="00E56FB7">
      <w:pPr>
        <w:ind w:firstLine="420"/>
      </w:pPr>
      <w:r>
        <w:rPr>
          <w:rFonts w:hint="eastAsia"/>
        </w:rPr>
        <w:t xml:space="preserve">　　　は？</w:t>
      </w:r>
    </w:p>
    <w:p w14:paraId="44937FB3" w14:textId="7D02C822" w:rsidR="005D6677" w:rsidRDefault="00E56FB7">
      <w:pPr>
        <w:ind w:firstLine="420"/>
      </w:pPr>
      <w:r>
        <w:rPr>
          <w:rFonts w:hint="eastAsia"/>
        </w:rPr>
        <w:t xml:space="preserve">　　④事務をとる能力は？人を応</w:t>
      </w:r>
      <w:r w:rsidR="00F24A33">
        <w:rPr>
          <w:rFonts w:hint="eastAsia"/>
        </w:rPr>
        <w:t>待</w:t>
      </w:r>
      <w:r>
        <w:rPr>
          <w:rFonts w:hint="eastAsia"/>
        </w:rPr>
        <w:t>する力は？</w:t>
      </w:r>
    </w:p>
    <w:p w14:paraId="6996DC01" w14:textId="77777777" w:rsidR="005D6677" w:rsidRDefault="00E56FB7">
      <w:pPr>
        <w:ind w:firstLine="420"/>
      </w:pPr>
      <w:r>
        <w:rPr>
          <w:rFonts w:hint="eastAsia"/>
        </w:rPr>
        <w:t xml:space="preserve">　　⑤性格は？</w:t>
      </w:r>
    </w:p>
    <w:p w14:paraId="5B82F45E" w14:textId="77777777" w:rsidR="005D6677" w:rsidRDefault="00E56FB7">
      <w:pPr>
        <w:ind w:firstLine="420"/>
      </w:pPr>
      <w:r>
        <w:rPr>
          <w:rFonts w:hint="eastAsia"/>
        </w:rPr>
        <w:t xml:space="preserve">　　⑥自分の家庭の事情は？</w:t>
      </w:r>
    </w:p>
    <w:p w14:paraId="49E5AA77" w14:textId="77777777" w:rsidR="005D6677" w:rsidRDefault="00E56FB7" w:rsidP="00E56FB7">
      <w:pPr>
        <w:ind w:firstLineChars="300" w:firstLine="630"/>
      </w:pPr>
      <w:r>
        <w:rPr>
          <w:rFonts w:hint="eastAsia"/>
        </w:rPr>
        <w:t>☆自分の特性や能力をあらゆる方面から冷静にみきわめることが大切です。</w:t>
      </w:r>
    </w:p>
    <w:p w14:paraId="0AC97BCA" w14:textId="77777777" w:rsidR="005D6677" w:rsidRPr="00E56FB7" w:rsidRDefault="00E56FB7">
      <w:pPr>
        <w:ind w:firstLine="420"/>
        <w:rPr>
          <w:b/>
          <w:bCs/>
        </w:rPr>
      </w:pPr>
      <w:r w:rsidRPr="00E56FB7">
        <w:rPr>
          <w:rFonts w:hint="eastAsia"/>
          <w:b/>
          <w:bCs/>
        </w:rPr>
        <w:t>そのためには</w:t>
      </w:r>
    </w:p>
    <w:p w14:paraId="4553A2AE" w14:textId="77777777" w:rsidR="00E56FB7" w:rsidRDefault="00E56FB7">
      <w:pPr>
        <w:ind w:firstLine="420"/>
      </w:pPr>
      <w:r>
        <w:rPr>
          <w:rFonts w:hint="eastAsia"/>
        </w:rPr>
        <w:t xml:space="preserve">　　①適職検査、知能検査、素質、興味、特性等の傾向をしらべるためのテストをうけ</w:t>
      </w:r>
    </w:p>
    <w:p w14:paraId="6E9E9EB7" w14:textId="25082A83" w:rsidR="005D6677" w:rsidRDefault="00E56FB7" w:rsidP="00E56FB7">
      <w:pPr>
        <w:ind w:firstLineChars="500" w:firstLine="1050"/>
      </w:pPr>
      <w:r>
        <w:rPr>
          <w:rFonts w:hint="eastAsia"/>
        </w:rPr>
        <w:t>ます。</w:t>
      </w:r>
    </w:p>
    <w:p w14:paraId="563BC45F" w14:textId="77777777" w:rsidR="005D6677" w:rsidRDefault="00E56FB7">
      <w:pPr>
        <w:ind w:firstLine="420"/>
      </w:pPr>
      <w:r>
        <w:rPr>
          <w:rFonts w:hint="eastAsia"/>
        </w:rPr>
        <w:t xml:space="preserve">　　②両親や兄弟、学校の先生や職業安定所の係員とも相談します。</w:t>
      </w:r>
    </w:p>
    <w:p w14:paraId="4DE94DF2" w14:textId="77777777" w:rsidR="005D6677" w:rsidRPr="00E56FB7" w:rsidRDefault="00E56FB7">
      <w:pPr>
        <w:ind w:firstLine="420"/>
        <w:rPr>
          <w:b/>
          <w:bCs/>
        </w:rPr>
      </w:pPr>
      <w:r w:rsidRPr="00E56FB7">
        <w:rPr>
          <w:rFonts w:hint="eastAsia"/>
          <w:b/>
          <w:bCs/>
        </w:rPr>
        <w:t>中学校の先生はいつています</w:t>
      </w:r>
    </w:p>
    <w:p w14:paraId="4D0C065C" w14:textId="77777777" w:rsidR="00E56FB7" w:rsidRDefault="00E56FB7">
      <w:pPr>
        <w:ind w:firstLine="420"/>
      </w:pPr>
      <w:r>
        <w:rPr>
          <w:rFonts w:hint="eastAsia"/>
        </w:rPr>
        <w:t xml:space="preserve">　「婦人はその仕事が自分に適しているかどうかをよく考えてみもしないで職業をえ</w:t>
      </w:r>
    </w:p>
    <w:p w14:paraId="0A602A2A" w14:textId="4A4ED346" w:rsidR="005D6677" w:rsidRDefault="00E56FB7" w:rsidP="00E56FB7">
      <w:pPr>
        <w:ind w:firstLineChars="300" w:firstLine="630"/>
      </w:pPr>
      <w:r>
        <w:rPr>
          <w:rFonts w:hint="eastAsia"/>
        </w:rPr>
        <w:t>らぶ傾向があるようです」</w:t>
      </w:r>
    </w:p>
    <w:p w14:paraId="263E3A4B" w14:textId="77777777" w:rsidR="005D6677" w:rsidRPr="00E56FB7" w:rsidRDefault="00E56FB7">
      <w:pPr>
        <w:ind w:firstLine="420"/>
        <w:rPr>
          <w:b/>
          <w:bCs/>
        </w:rPr>
      </w:pPr>
      <w:r w:rsidRPr="00E56FB7">
        <w:rPr>
          <w:rFonts w:hint="eastAsia"/>
          <w:b/>
          <w:bCs/>
        </w:rPr>
        <w:t>安定所の職業指導員もいつています</w:t>
      </w:r>
    </w:p>
    <w:p w14:paraId="4327CE3E" w14:textId="77777777" w:rsidR="00E56FB7" w:rsidRDefault="00E56FB7">
      <w:pPr>
        <w:ind w:firstLine="420"/>
      </w:pPr>
      <w:r>
        <w:rPr>
          <w:rFonts w:hint="eastAsia"/>
        </w:rPr>
        <w:t xml:space="preserve">　「男子は早くから職業の選択を一生のことと考えて、研究してから真剣にえらびます。</w:t>
      </w:r>
    </w:p>
    <w:p w14:paraId="3C4F0917" w14:textId="615CE0C5" w:rsidR="005D6677" w:rsidRDefault="00E56FB7" w:rsidP="00E56FB7">
      <w:pPr>
        <w:ind w:firstLineChars="300" w:firstLine="630"/>
      </w:pPr>
      <w:r>
        <w:rPr>
          <w:rFonts w:hint="eastAsia"/>
        </w:rPr>
        <w:t>婦人の場合には職業をえらぶのに慎重さがたりないようです！」</w:t>
      </w:r>
    </w:p>
    <w:p w14:paraId="3F1C99E3" w14:textId="77777777" w:rsidR="005D6677" w:rsidRDefault="005D6677">
      <w:pPr>
        <w:ind w:firstLine="420"/>
      </w:pPr>
    </w:p>
    <w:p w14:paraId="47486DD5" w14:textId="77777777" w:rsidR="005D6677" w:rsidRPr="00E56FB7" w:rsidRDefault="00E56FB7">
      <w:pPr>
        <w:numPr>
          <w:ilvl w:val="0"/>
          <w:numId w:val="2"/>
        </w:numPr>
        <w:ind w:left="420"/>
        <w:rPr>
          <w:sz w:val="24"/>
        </w:rPr>
      </w:pPr>
      <w:r w:rsidRPr="00E56FB7">
        <w:rPr>
          <w:rFonts w:hint="eastAsia"/>
          <w:sz w:val="24"/>
        </w:rPr>
        <w:t>職業につくには</w:t>
      </w:r>
    </w:p>
    <w:p w14:paraId="40AA7273" w14:textId="77777777" w:rsidR="005D6677" w:rsidRPr="00E56FB7" w:rsidRDefault="00E56FB7">
      <w:pPr>
        <w:rPr>
          <w:b/>
          <w:bCs/>
        </w:rPr>
      </w:pPr>
      <w:r>
        <w:rPr>
          <w:rFonts w:hint="eastAsia"/>
        </w:rPr>
        <w:t xml:space="preserve">　　</w:t>
      </w:r>
      <w:r w:rsidRPr="00E56FB7">
        <w:rPr>
          <w:rFonts w:hint="eastAsia"/>
          <w:b/>
          <w:bCs/>
        </w:rPr>
        <w:t>（イ）どんな職場であなたをもとめているかを知りましよう</w:t>
      </w:r>
    </w:p>
    <w:p w14:paraId="3DA4B097" w14:textId="77777777" w:rsidR="00E56FB7" w:rsidRDefault="00E56FB7">
      <w:r>
        <w:rPr>
          <w:rFonts w:hint="eastAsia"/>
        </w:rPr>
        <w:t xml:space="preserve">　　　　安定所や学校には、方方の事業場から申込がきています。その申込のうちからあな</w:t>
      </w:r>
    </w:p>
    <w:p w14:paraId="65F57918" w14:textId="2E8BA0CD" w:rsidR="005D6677" w:rsidRDefault="00E56FB7" w:rsidP="00E56FB7">
      <w:pPr>
        <w:ind w:firstLineChars="300" w:firstLine="630"/>
      </w:pPr>
      <w:r>
        <w:rPr>
          <w:rFonts w:hint="eastAsia"/>
        </w:rPr>
        <w:t>たにもつとも適したものをえらぶことができます。</w:t>
      </w:r>
    </w:p>
    <w:p w14:paraId="15338D53" w14:textId="77777777" w:rsidR="005D6677" w:rsidRPr="00E56FB7" w:rsidRDefault="00E56FB7">
      <w:pPr>
        <w:ind w:firstLine="420"/>
        <w:rPr>
          <w:b/>
          <w:bCs/>
        </w:rPr>
      </w:pPr>
      <w:r w:rsidRPr="00E56FB7">
        <w:rPr>
          <w:rFonts w:hint="eastAsia"/>
          <w:b/>
          <w:bCs/>
        </w:rPr>
        <w:t>（ロ）すすんで就職の機会をとらえましよう。あなたのために</w:t>
      </w:r>
    </w:p>
    <w:p w14:paraId="75C16970" w14:textId="77777777" w:rsidR="005D6677" w:rsidRDefault="00E56FB7">
      <w:pPr>
        <w:numPr>
          <w:ilvl w:val="0"/>
          <w:numId w:val="3"/>
        </w:numPr>
      </w:pPr>
      <w:r>
        <w:rPr>
          <w:rFonts w:hint="eastAsia"/>
        </w:rPr>
        <w:t>学校、安定所では、あなたが職業をえらぶについての相談におうじています。</w:t>
      </w:r>
    </w:p>
    <w:p w14:paraId="05261A34" w14:textId="77777777" w:rsidR="00E56FB7" w:rsidRDefault="00E56FB7">
      <w:pPr>
        <w:numPr>
          <w:ilvl w:val="0"/>
          <w:numId w:val="3"/>
        </w:numPr>
      </w:pPr>
      <w:r>
        <w:rPr>
          <w:rFonts w:hint="eastAsia"/>
        </w:rPr>
        <w:t>就職をのぞむときや、補導所へ入りたいときには、先ず学校で「職業相談」を</w:t>
      </w:r>
    </w:p>
    <w:p w14:paraId="17F6E80C" w14:textId="72175BB5" w:rsidR="005D6677" w:rsidRDefault="00E56FB7" w:rsidP="00E56FB7">
      <w:pPr>
        <w:tabs>
          <w:tab w:val="left" w:pos="312"/>
        </w:tabs>
        <w:ind w:left="840" w:firstLineChars="200" w:firstLine="420"/>
      </w:pPr>
      <w:r>
        <w:rPr>
          <w:rFonts w:hint="eastAsia"/>
        </w:rPr>
        <w:t>おうけください。</w:t>
      </w:r>
    </w:p>
    <w:p w14:paraId="111A7845" w14:textId="77777777" w:rsidR="00E56FB7" w:rsidRDefault="00E56FB7">
      <w:pPr>
        <w:numPr>
          <w:ilvl w:val="0"/>
          <w:numId w:val="3"/>
        </w:numPr>
      </w:pPr>
      <w:r>
        <w:rPr>
          <w:rFonts w:hint="eastAsia"/>
        </w:rPr>
        <w:t>安定所の仕事をしている学校では、直接就職のあつせんをしますし、そのほか</w:t>
      </w:r>
    </w:p>
    <w:p w14:paraId="7630DFA9" w14:textId="21C802A7" w:rsidR="005D6677" w:rsidRDefault="00E56FB7" w:rsidP="00E56FB7">
      <w:pPr>
        <w:tabs>
          <w:tab w:val="left" w:pos="312"/>
        </w:tabs>
        <w:ind w:left="840" w:firstLineChars="200" w:firstLine="420"/>
      </w:pPr>
      <w:r>
        <w:rPr>
          <w:rFonts w:hint="eastAsia"/>
        </w:rPr>
        <w:t>の学校では安定所へ連絡してくれます。</w:t>
      </w:r>
    </w:p>
    <w:p w14:paraId="4C01454A" w14:textId="77777777" w:rsidR="005D6677" w:rsidRDefault="00E56FB7">
      <w:r>
        <w:rPr>
          <w:rFonts w:hint="eastAsia"/>
        </w:rPr>
        <w:t xml:space="preserve">　　</w:t>
      </w:r>
    </w:p>
    <w:p w14:paraId="67CBFB20" w14:textId="77777777" w:rsidR="005D6677" w:rsidRPr="00E56FB7" w:rsidRDefault="00E56FB7">
      <w:pPr>
        <w:numPr>
          <w:ilvl w:val="0"/>
          <w:numId w:val="2"/>
        </w:numPr>
        <w:ind w:left="420"/>
        <w:rPr>
          <w:sz w:val="24"/>
        </w:rPr>
      </w:pPr>
      <w:r w:rsidRPr="00E56FB7">
        <w:rPr>
          <w:rFonts w:hint="eastAsia"/>
          <w:sz w:val="24"/>
        </w:rPr>
        <w:t>職業につくまえに</w:t>
      </w:r>
    </w:p>
    <w:p w14:paraId="176DF343" w14:textId="77777777" w:rsidR="005D6677" w:rsidRPr="00E56FB7" w:rsidRDefault="00E56FB7">
      <w:pPr>
        <w:ind w:left="420"/>
        <w:rPr>
          <w:b/>
          <w:bCs/>
        </w:rPr>
      </w:pPr>
      <w:r>
        <w:rPr>
          <w:rFonts w:hint="eastAsia"/>
        </w:rPr>
        <w:t xml:space="preserve">　</w:t>
      </w:r>
      <w:r w:rsidRPr="00E56FB7">
        <w:rPr>
          <w:rFonts w:hint="eastAsia"/>
          <w:b/>
          <w:bCs/>
        </w:rPr>
        <w:t>（イ）仕事のうでをみにつけましよう</w:t>
      </w:r>
    </w:p>
    <w:p w14:paraId="0DA0806E" w14:textId="77777777" w:rsidR="00E56FB7" w:rsidRDefault="00E56FB7">
      <w:pPr>
        <w:ind w:left="420"/>
      </w:pPr>
      <w:r>
        <w:rPr>
          <w:rFonts w:hint="eastAsia"/>
        </w:rPr>
        <w:t xml:space="preserve">　　　えらんだ仕事によつては直ぐに職場で働けるものもありますが、就職のまえに</w:t>
      </w:r>
    </w:p>
    <w:p w14:paraId="701A15BF" w14:textId="449E72A2" w:rsidR="005D6677" w:rsidRDefault="00E56FB7" w:rsidP="00E56FB7">
      <w:pPr>
        <w:ind w:left="420" w:firstLineChars="200" w:firstLine="420"/>
      </w:pPr>
      <w:r>
        <w:rPr>
          <w:rFonts w:hint="eastAsia"/>
        </w:rPr>
        <w:t>技能を身につけておいた方が一般に有利なものがあります。</w:t>
      </w:r>
    </w:p>
    <w:p w14:paraId="7AA673D3" w14:textId="77777777" w:rsidR="00E56FB7" w:rsidRDefault="00E56FB7">
      <w:pPr>
        <w:ind w:left="420"/>
      </w:pPr>
      <w:r>
        <w:rPr>
          <w:rFonts w:hint="eastAsia"/>
        </w:rPr>
        <w:t xml:space="preserve">　　　仕事の準備教育は、修業の期間が長くかかるほど将来にはむくいられることが</w:t>
      </w:r>
    </w:p>
    <w:p w14:paraId="33C13A5F" w14:textId="616BABB0" w:rsidR="005D6677" w:rsidRDefault="00E56FB7" w:rsidP="00E56FB7">
      <w:pPr>
        <w:ind w:left="420" w:firstLineChars="200" w:firstLine="420"/>
      </w:pPr>
      <w:r>
        <w:rPr>
          <w:rFonts w:hint="eastAsia"/>
        </w:rPr>
        <w:lastRenderedPageBreak/>
        <w:t>大きいものです。</w:t>
      </w:r>
    </w:p>
    <w:p w14:paraId="12BF7EBA" w14:textId="77777777" w:rsidR="00E56FB7" w:rsidRDefault="00E56FB7">
      <w:pPr>
        <w:ind w:left="420"/>
      </w:pPr>
      <w:r>
        <w:rPr>
          <w:rFonts w:hint="eastAsia"/>
        </w:rPr>
        <w:t xml:space="preserve">　　　家庭の事情や将来のことなどもよく考えあわせたうえで、事情のゆるすかぎり</w:t>
      </w:r>
    </w:p>
    <w:p w14:paraId="16E91D44" w14:textId="5EB64D47" w:rsidR="005D6677" w:rsidRDefault="00E56FB7" w:rsidP="00E56FB7">
      <w:pPr>
        <w:ind w:left="420" w:firstLineChars="200" w:firstLine="420"/>
      </w:pPr>
      <w:r>
        <w:rPr>
          <w:rFonts w:hint="eastAsia"/>
        </w:rPr>
        <w:t>仕事のうでを身につけましよう。</w:t>
      </w:r>
    </w:p>
    <w:p w14:paraId="08146983" w14:textId="77777777" w:rsidR="005D6677" w:rsidRPr="00E56FB7" w:rsidRDefault="00E56FB7">
      <w:pPr>
        <w:ind w:left="420" w:firstLine="420"/>
        <w:rPr>
          <w:b/>
          <w:bCs/>
        </w:rPr>
      </w:pPr>
      <w:r w:rsidRPr="00E56FB7">
        <w:rPr>
          <w:rFonts w:hint="eastAsia"/>
          <w:b/>
          <w:bCs/>
        </w:rPr>
        <w:t>（ロ）働く婦人をまもる法律や労働組合についての理解をふかめましよう</w:t>
      </w:r>
    </w:p>
    <w:p w14:paraId="1B50F843" w14:textId="77777777" w:rsidR="00E56FB7" w:rsidRDefault="00E56FB7">
      <w:pPr>
        <w:ind w:left="420" w:firstLine="420"/>
      </w:pPr>
      <w:r>
        <w:rPr>
          <w:rFonts w:hint="eastAsia"/>
        </w:rPr>
        <w:t xml:space="preserve">　雇われて働くひとは、「労働者」として労働組合をつくることができます。また</w:t>
      </w:r>
    </w:p>
    <w:p w14:paraId="66DDDA63" w14:textId="77777777" w:rsidR="00E56FB7" w:rsidRDefault="00E56FB7">
      <w:pPr>
        <w:ind w:left="420" w:firstLine="420"/>
      </w:pPr>
      <w:r>
        <w:rPr>
          <w:rFonts w:hint="eastAsia"/>
        </w:rPr>
        <w:t>働くひとびとが不当な労働条件で働くことがないよう労働基準法によつてまもら</w:t>
      </w:r>
    </w:p>
    <w:p w14:paraId="493BB51F" w14:textId="77777777" w:rsidR="00E56FB7" w:rsidRDefault="00E56FB7">
      <w:pPr>
        <w:ind w:left="420" w:firstLine="420"/>
      </w:pPr>
      <w:r>
        <w:rPr>
          <w:rFonts w:hint="eastAsia"/>
        </w:rPr>
        <w:t>れています。この法律は、婦人と年少者（15才以上18才未満）を特別にまもつて</w:t>
      </w:r>
    </w:p>
    <w:p w14:paraId="122075B9" w14:textId="68100278" w:rsidR="005D6677" w:rsidRDefault="00E56FB7">
      <w:pPr>
        <w:ind w:left="420" w:firstLine="420"/>
      </w:pPr>
      <w:r>
        <w:rPr>
          <w:rFonts w:hint="eastAsia"/>
        </w:rPr>
        <w:t>います。</w:t>
      </w:r>
    </w:p>
    <w:p w14:paraId="0250F75A" w14:textId="77777777" w:rsidR="005D6677" w:rsidRDefault="005D6677">
      <w:pPr>
        <w:ind w:left="420" w:firstLine="420"/>
      </w:pPr>
    </w:p>
    <w:p w14:paraId="772DF38F" w14:textId="77777777" w:rsidR="005D6677" w:rsidRPr="00E56FB7" w:rsidRDefault="00E56FB7">
      <w:pPr>
        <w:numPr>
          <w:ilvl w:val="0"/>
          <w:numId w:val="2"/>
        </w:numPr>
        <w:ind w:left="420"/>
        <w:rPr>
          <w:sz w:val="24"/>
        </w:rPr>
      </w:pPr>
      <w:r w:rsidRPr="00E56FB7">
        <w:rPr>
          <w:rFonts w:hint="eastAsia"/>
          <w:sz w:val="24"/>
        </w:rPr>
        <w:t>婦人にふさわしい職業</w:t>
      </w:r>
    </w:p>
    <w:p w14:paraId="38E5BA2D" w14:textId="77777777" w:rsidR="005D6677" w:rsidRPr="00E56FB7" w:rsidRDefault="00E56FB7">
      <w:pPr>
        <w:ind w:left="420"/>
        <w:rPr>
          <w:b/>
          <w:bCs/>
        </w:rPr>
      </w:pPr>
      <w:r>
        <w:rPr>
          <w:rFonts w:hint="eastAsia"/>
        </w:rPr>
        <w:t xml:space="preserve">　</w:t>
      </w:r>
      <w:r w:rsidRPr="00E56FB7">
        <w:rPr>
          <w:rFonts w:hint="eastAsia"/>
          <w:b/>
          <w:bCs/>
        </w:rPr>
        <w:t>（イ）就職前に職業教育をうけなければならない職業には次のものがあります</w:t>
      </w:r>
    </w:p>
    <w:p w14:paraId="60241940" w14:textId="77777777" w:rsidR="005D6677" w:rsidRDefault="00E56FB7">
      <w:pPr>
        <w:numPr>
          <w:ilvl w:val="0"/>
          <w:numId w:val="4"/>
        </w:numPr>
      </w:pPr>
      <w:r>
        <w:rPr>
          <w:rFonts w:hint="eastAsia"/>
        </w:rPr>
        <w:t>就業前に短期間（3-6ケ月ぐらい）の職業教育の必要な職業</w:t>
      </w:r>
    </w:p>
    <w:p w14:paraId="63E9A256" w14:textId="24C764BB" w:rsidR="005D6677" w:rsidRDefault="00E56FB7">
      <w:pPr>
        <w:ind w:left="1050"/>
      </w:pPr>
      <w:r>
        <w:rPr>
          <w:rFonts w:hint="eastAsia"/>
        </w:rPr>
        <w:t xml:space="preserve">　これは中学校、高等学校卒業程度の人が公共職業補導所や養成所又は講習所などで3</w:t>
      </w:r>
      <w:r w:rsidR="00F24A33">
        <w:rPr>
          <w:rFonts w:hint="eastAsia"/>
        </w:rPr>
        <w:t>ケ</w:t>
      </w:r>
      <w:r>
        <w:rPr>
          <w:rFonts w:hint="eastAsia"/>
        </w:rPr>
        <w:t>月から6</w:t>
      </w:r>
      <w:r w:rsidR="00F24A33">
        <w:rPr>
          <w:rFonts w:hint="eastAsia"/>
        </w:rPr>
        <w:t>ケ</w:t>
      </w:r>
      <w:r>
        <w:rPr>
          <w:rFonts w:hint="eastAsia"/>
        </w:rPr>
        <w:t>月ぐらいの職業技術の訓練をうけてから就業するものです。</w:t>
      </w:r>
    </w:p>
    <w:p w14:paraId="1505A146" w14:textId="77777777" w:rsidR="005D6677" w:rsidRDefault="00E56FB7">
      <w:pPr>
        <w:ind w:left="1050" w:firstLine="420"/>
      </w:pPr>
      <w:r>
        <w:rPr>
          <w:rFonts w:hint="eastAsia"/>
        </w:rPr>
        <w:t>△　タイピスト（英文及び邦文）</w:t>
      </w:r>
    </w:p>
    <w:p w14:paraId="1408C0B7" w14:textId="77777777" w:rsidR="005D6677" w:rsidRDefault="00E56FB7">
      <w:pPr>
        <w:ind w:left="1050" w:firstLine="420"/>
      </w:pPr>
      <w:r>
        <w:rPr>
          <w:rFonts w:hint="eastAsia"/>
        </w:rPr>
        <w:t>△　計算係（そろばん、計算器の訓練あるもの）</w:t>
      </w:r>
    </w:p>
    <w:p w14:paraId="2ED5EE7E" w14:textId="77777777" w:rsidR="005D6677" w:rsidRDefault="00E56FB7">
      <w:pPr>
        <w:ind w:left="1050" w:firstLine="420"/>
      </w:pPr>
      <w:r>
        <w:rPr>
          <w:rFonts w:hint="eastAsia"/>
        </w:rPr>
        <w:t>△　簿記係（かんたんなもの）</w:t>
      </w:r>
    </w:p>
    <w:p w14:paraId="602B3296" w14:textId="77777777" w:rsidR="005D6677" w:rsidRDefault="00E56FB7">
      <w:pPr>
        <w:ind w:left="1050" w:firstLine="420"/>
      </w:pPr>
      <w:r>
        <w:rPr>
          <w:rFonts w:hint="eastAsia"/>
        </w:rPr>
        <w:t>△　電話交換取扱者</w:t>
      </w:r>
    </w:p>
    <w:p w14:paraId="74408406" w14:textId="77777777" w:rsidR="005D6677" w:rsidRDefault="00E56FB7">
      <w:pPr>
        <w:ind w:left="1050" w:firstLine="420"/>
      </w:pPr>
      <w:r>
        <w:rPr>
          <w:rFonts w:hint="eastAsia"/>
        </w:rPr>
        <w:t>△　洋裁師助手</w:t>
      </w:r>
    </w:p>
    <w:p w14:paraId="6A15CAB8" w14:textId="77777777" w:rsidR="005D6677" w:rsidRDefault="00E56FB7">
      <w:pPr>
        <w:numPr>
          <w:ilvl w:val="0"/>
          <w:numId w:val="4"/>
        </w:numPr>
      </w:pPr>
      <w:r>
        <w:rPr>
          <w:rFonts w:hint="eastAsia"/>
        </w:rPr>
        <w:t>就職前に相当期間（1-2年ぐらい）の職業教育の必要な職業</w:t>
      </w:r>
    </w:p>
    <w:p w14:paraId="275C4015" w14:textId="77777777" w:rsidR="00E56FB7" w:rsidRDefault="00E56FB7">
      <w:pPr>
        <w:ind w:left="1050" w:firstLine="420"/>
      </w:pPr>
      <w:r>
        <w:rPr>
          <w:rFonts w:hint="eastAsia"/>
        </w:rPr>
        <w:t>これは中学・高校又はそれ以上の教育をうけてから、1年から2年くらい職</w:t>
      </w:r>
    </w:p>
    <w:p w14:paraId="610EEE73" w14:textId="1325ACA0" w:rsidR="005D6677" w:rsidRDefault="00E56FB7" w:rsidP="00E56FB7">
      <w:pPr>
        <w:ind w:firstLineChars="600" w:firstLine="1260"/>
      </w:pPr>
      <w:r>
        <w:rPr>
          <w:rFonts w:hint="eastAsia"/>
        </w:rPr>
        <w:t>業教育機関で教育をうけて就職するものです。</w:t>
      </w:r>
    </w:p>
    <w:p w14:paraId="14DEAA6A" w14:textId="77777777" w:rsidR="005D6677" w:rsidRDefault="00E56FB7">
      <w:pPr>
        <w:ind w:left="1050" w:firstLine="420"/>
      </w:pPr>
      <w:r>
        <w:rPr>
          <w:rFonts w:hint="eastAsia"/>
        </w:rPr>
        <w:t>△栄養士</w:t>
      </w:r>
    </w:p>
    <w:p w14:paraId="3D3C68EB" w14:textId="77777777" w:rsidR="005D6677" w:rsidRDefault="00E56FB7">
      <w:pPr>
        <w:ind w:left="1050" w:firstLine="420"/>
      </w:pPr>
      <w:r>
        <w:rPr>
          <w:rFonts w:hint="eastAsia"/>
        </w:rPr>
        <w:t>△理髪師・美容師</w:t>
      </w:r>
    </w:p>
    <w:p w14:paraId="5191D2FE" w14:textId="77777777" w:rsidR="005D6677" w:rsidRDefault="00E56FB7">
      <w:pPr>
        <w:ind w:left="1050" w:firstLine="420"/>
      </w:pPr>
      <w:r>
        <w:rPr>
          <w:rFonts w:hint="eastAsia"/>
        </w:rPr>
        <w:t>△電気通信士</w:t>
      </w:r>
    </w:p>
    <w:p w14:paraId="62582905" w14:textId="77777777" w:rsidR="005D6677" w:rsidRDefault="00E56FB7">
      <w:pPr>
        <w:ind w:left="1050" w:firstLine="420"/>
      </w:pPr>
      <w:r>
        <w:rPr>
          <w:rFonts w:hint="eastAsia"/>
        </w:rPr>
        <w:t>△速記者</w:t>
      </w:r>
    </w:p>
    <w:p w14:paraId="6B2AA158" w14:textId="77777777" w:rsidR="005D6677" w:rsidRDefault="00E56FB7">
      <w:pPr>
        <w:ind w:left="1050" w:firstLine="420"/>
      </w:pPr>
      <w:r>
        <w:rPr>
          <w:rFonts w:hint="eastAsia"/>
        </w:rPr>
        <w:t>△簿記者</w:t>
      </w:r>
    </w:p>
    <w:p w14:paraId="5D7CA8D3" w14:textId="77777777" w:rsidR="005D6677" w:rsidRDefault="00E56FB7">
      <w:pPr>
        <w:ind w:left="1050" w:firstLine="420"/>
      </w:pPr>
      <w:r>
        <w:rPr>
          <w:rFonts w:hint="eastAsia"/>
        </w:rPr>
        <w:t>△洋裁師・裁断師</w:t>
      </w:r>
    </w:p>
    <w:p w14:paraId="12658A3C" w14:textId="77777777" w:rsidR="005D6677" w:rsidRDefault="00E56FB7">
      <w:pPr>
        <w:ind w:left="1050" w:firstLine="420"/>
      </w:pPr>
      <w:r>
        <w:rPr>
          <w:rFonts w:hint="eastAsia"/>
        </w:rPr>
        <w:t>△製図員・設計員</w:t>
      </w:r>
    </w:p>
    <w:p w14:paraId="5C74E2A2" w14:textId="77777777" w:rsidR="005D6677" w:rsidRDefault="00E56FB7">
      <w:pPr>
        <w:ind w:left="1050" w:firstLine="420"/>
      </w:pPr>
      <w:r>
        <w:rPr>
          <w:rFonts w:hint="eastAsia"/>
        </w:rPr>
        <w:t>△歯科衛生士・歯科技工</w:t>
      </w:r>
    </w:p>
    <w:p w14:paraId="0B273B98" w14:textId="77777777" w:rsidR="005D6677" w:rsidRDefault="00E56FB7">
      <w:pPr>
        <w:ind w:left="1050" w:firstLine="420"/>
      </w:pPr>
      <w:r>
        <w:rPr>
          <w:rFonts w:hint="eastAsia"/>
        </w:rPr>
        <w:t>△図書館司書</w:t>
      </w:r>
    </w:p>
    <w:p w14:paraId="7B25E86B" w14:textId="77777777" w:rsidR="005D6677" w:rsidRDefault="00E56FB7">
      <w:pPr>
        <w:ind w:left="1050" w:firstLine="420"/>
      </w:pPr>
      <w:r>
        <w:rPr>
          <w:rFonts w:hint="eastAsia"/>
        </w:rPr>
        <w:t>△翻訳係・通訳係</w:t>
      </w:r>
    </w:p>
    <w:p w14:paraId="78524588" w14:textId="77777777" w:rsidR="005D6677" w:rsidRDefault="00E56FB7">
      <w:pPr>
        <w:ind w:left="1050" w:firstLine="420"/>
      </w:pPr>
      <w:r>
        <w:rPr>
          <w:rFonts w:hint="eastAsia"/>
        </w:rPr>
        <w:t>△ポスター画家</w:t>
      </w:r>
    </w:p>
    <w:p w14:paraId="07426B92" w14:textId="77777777" w:rsidR="005D6677" w:rsidRDefault="00E56FB7">
      <w:pPr>
        <w:ind w:left="1050" w:firstLine="420"/>
      </w:pPr>
      <w:r>
        <w:rPr>
          <w:rFonts w:hint="eastAsia"/>
        </w:rPr>
        <w:t>△児童福祉法による保育施設の保母</w:t>
      </w:r>
    </w:p>
    <w:p w14:paraId="1A256894" w14:textId="51BF3008" w:rsidR="005D6677" w:rsidRDefault="00E56FB7">
      <w:pPr>
        <w:ind w:left="1050" w:firstLine="420"/>
      </w:pPr>
      <w:r>
        <w:rPr>
          <w:rFonts w:hint="eastAsia"/>
        </w:rPr>
        <w:t>△社会事業家（ケース・ワーカーなど</w:t>
      </w:r>
      <w:r w:rsidR="00F24A33">
        <w:rPr>
          <w:rFonts w:hint="eastAsia"/>
        </w:rPr>
        <w:t>）</w:t>
      </w:r>
    </w:p>
    <w:p w14:paraId="2829B382" w14:textId="77777777" w:rsidR="005D6677" w:rsidRDefault="00E56FB7">
      <w:pPr>
        <w:numPr>
          <w:ilvl w:val="0"/>
          <w:numId w:val="4"/>
        </w:numPr>
      </w:pPr>
      <w:r>
        <w:rPr>
          <w:rFonts w:hint="eastAsia"/>
        </w:rPr>
        <w:t>高度の専門的教育をうけてから就職する職業</w:t>
      </w:r>
    </w:p>
    <w:p w14:paraId="62D84F7A" w14:textId="77777777" w:rsidR="005D6677" w:rsidRDefault="00E56FB7">
      <w:pPr>
        <w:ind w:left="1050"/>
      </w:pPr>
      <w:r>
        <w:rPr>
          <w:rFonts w:hint="eastAsia"/>
        </w:rPr>
        <w:t xml:space="preserve">　これは3～4年以上の大学、専門学校教育あるいはそれ以上の教育をうけてから就職するものです。</w:t>
      </w:r>
    </w:p>
    <w:p w14:paraId="1F6DDF94" w14:textId="77777777" w:rsidR="005D6677" w:rsidRDefault="00E56FB7">
      <w:pPr>
        <w:ind w:left="1050" w:firstLine="420"/>
      </w:pPr>
      <w:r>
        <w:rPr>
          <w:rFonts w:hint="eastAsia"/>
        </w:rPr>
        <w:t>△助産婦、看護婦、保健婦</w:t>
      </w:r>
    </w:p>
    <w:p w14:paraId="5526E597" w14:textId="77777777" w:rsidR="005D6677" w:rsidRDefault="00E56FB7">
      <w:pPr>
        <w:ind w:left="1050" w:firstLine="420"/>
      </w:pPr>
      <w:r>
        <w:rPr>
          <w:rFonts w:hint="eastAsia"/>
        </w:rPr>
        <w:t>△教師（幼稚園、小学校、中学校、高等学校、専門学校、大学の教師）</w:t>
      </w:r>
    </w:p>
    <w:p w14:paraId="2914F996" w14:textId="191323D2" w:rsidR="005D6677" w:rsidRDefault="00E56FB7" w:rsidP="00E56FB7">
      <w:pPr>
        <w:ind w:left="1050" w:firstLine="420"/>
      </w:pPr>
      <w:r>
        <w:rPr>
          <w:rFonts w:hint="eastAsia"/>
        </w:rPr>
        <w:t>△医師、歯科医師、薬剤師</w:t>
      </w:r>
    </w:p>
    <w:p w14:paraId="24B7C476" w14:textId="77777777" w:rsidR="005D6677" w:rsidRDefault="00E56FB7">
      <w:pPr>
        <w:ind w:left="1050" w:firstLine="420"/>
      </w:pPr>
      <w:r>
        <w:rPr>
          <w:rFonts w:hint="eastAsia"/>
        </w:rPr>
        <w:lastRenderedPageBreak/>
        <w:t>△国家公務員、地方公務員</w:t>
      </w:r>
    </w:p>
    <w:p w14:paraId="38F8BBF5" w14:textId="77777777" w:rsidR="005D6677" w:rsidRDefault="00E56FB7">
      <w:pPr>
        <w:ind w:left="1050" w:firstLine="420"/>
      </w:pPr>
      <w:r>
        <w:rPr>
          <w:rFonts w:hint="eastAsia"/>
        </w:rPr>
        <w:t>△新聞雑誌記者、編輯（集）者</w:t>
      </w:r>
    </w:p>
    <w:p w14:paraId="394F7EB8" w14:textId="77777777" w:rsidR="005D6677" w:rsidRDefault="00E56FB7">
      <w:pPr>
        <w:ind w:left="1050" w:firstLine="420"/>
      </w:pPr>
      <w:r>
        <w:rPr>
          <w:rFonts w:hint="eastAsia"/>
        </w:rPr>
        <w:t>△法務者</w:t>
      </w:r>
    </w:p>
    <w:p w14:paraId="39BD3515" w14:textId="77777777" w:rsidR="005D6677" w:rsidRDefault="00E56FB7">
      <w:pPr>
        <w:ind w:left="1050" w:firstLine="420"/>
      </w:pPr>
      <w:r>
        <w:rPr>
          <w:rFonts w:hint="eastAsia"/>
        </w:rPr>
        <w:t>△科学研究院</w:t>
      </w:r>
    </w:p>
    <w:p w14:paraId="2AAA311C" w14:textId="77777777" w:rsidR="005D6677" w:rsidRDefault="00E56FB7">
      <w:pPr>
        <w:ind w:left="1050" w:firstLine="420"/>
      </w:pPr>
      <w:r>
        <w:rPr>
          <w:rFonts w:hint="eastAsia"/>
        </w:rPr>
        <w:t>△統計家</w:t>
      </w:r>
    </w:p>
    <w:p w14:paraId="5E2AC7C7" w14:textId="77777777" w:rsidR="005D6677" w:rsidRDefault="00E56FB7">
      <w:pPr>
        <w:ind w:left="1050" w:firstLine="420"/>
      </w:pPr>
      <w:r>
        <w:rPr>
          <w:rFonts w:hint="eastAsia"/>
        </w:rPr>
        <w:t>△会計士</w:t>
      </w:r>
    </w:p>
    <w:p w14:paraId="2A3EF782" w14:textId="77777777" w:rsidR="005D6677" w:rsidRDefault="00E56FB7">
      <w:pPr>
        <w:ind w:left="1050" w:firstLine="420"/>
      </w:pPr>
      <w:r>
        <w:rPr>
          <w:rFonts w:hint="eastAsia"/>
        </w:rPr>
        <w:t>△人事管理人（工場、百貨店などの教育係、人事係）</w:t>
      </w:r>
    </w:p>
    <w:p w14:paraId="4CAA0460" w14:textId="77777777" w:rsidR="005D6677" w:rsidRDefault="005D6677">
      <w:pPr>
        <w:ind w:firstLine="425"/>
      </w:pPr>
    </w:p>
    <w:p w14:paraId="7AD6586F" w14:textId="2C6F8665" w:rsidR="00E56FB7" w:rsidRDefault="00E56FB7">
      <w:pPr>
        <w:ind w:firstLine="425"/>
        <w:rPr>
          <w:b/>
          <w:bCs/>
        </w:rPr>
      </w:pPr>
      <w:r w:rsidRPr="00E56FB7">
        <w:rPr>
          <w:rFonts w:hint="eastAsia"/>
          <w:b/>
          <w:bCs/>
        </w:rPr>
        <w:t>（ロ）就職前に職業教育をうける必要はないが職場での訓練の必要な職業にはつぎ</w:t>
      </w:r>
      <w:r w:rsidR="00F24A33">
        <w:rPr>
          <w:rFonts w:hint="eastAsia"/>
          <w:b/>
          <w:bCs/>
        </w:rPr>
        <w:t>の</w:t>
      </w:r>
    </w:p>
    <w:p w14:paraId="3176C206" w14:textId="4D839ACC" w:rsidR="005D6677" w:rsidRPr="00E56FB7" w:rsidRDefault="00E56FB7" w:rsidP="00E56FB7">
      <w:pPr>
        <w:ind w:firstLineChars="500" w:firstLine="1054"/>
        <w:rPr>
          <w:b/>
          <w:bCs/>
        </w:rPr>
      </w:pPr>
      <w:r w:rsidRPr="00E56FB7">
        <w:rPr>
          <w:rFonts w:hint="eastAsia"/>
          <w:b/>
          <w:bCs/>
        </w:rPr>
        <w:t>ようなものがあります</w:t>
      </w:r>
    </w:p>
    <w:p w14:paraId="33FE3047" w14:textId="204DE1C9" w:rsidR="005D6677" w:rsidRDefault="00E56FB7">
      <w:pPr>
        <w:numPr>
          <w:ilvl w:val="0"/>
          <w:numId w:val="5"/>
        </w:numPr>
      </w:pPr>
      <w:r>
        <w:rPr>
          <w:rFonts w:hint="eastAsia"/>
        </w:rPr>
        <w:t>２～3</w:t>
      </w:r>
      <w:r w:rsidR="00F24A33">
        <w:rPr>
          <w:rFonts w:hint="eastAsia"/>
        </w:rPr>
        <w:t>ケ</w:t>
      </w:r>
      <w:r>
        <w:rPr>
          <w:rFonts w:hint="eastAsia"/>
        </w:rPr>
        <w:t>月から6</w:t>
      </w:r>
      <w:r w:rsidR="00F24A33">
        <w:rPr>
          <w:rFonts w:hint="eastAsia"/>
        </w:rPr>
        <w:t>ケ</w:t>
      </w:r>
      <w:r>
        <w:rPr>
          <w:rFonts w:hint="eastAsia"/>
        </w:rPr>
        <w:t>月ぐらいの職場での訓練をへて技術をおぼえる職業</w:t>
      </w:r>
    </w:p>
    <w:p w14:paraId="398EF44D" w14:textId="28E71E1D" w:rsidR="005D6677" w:rsidRDefault="00E56FB7">
      <w:pPr>
        <w:ind w:left="635"/>
      </w:pPr>
      <w:r>
        <w:rPr>
          <w:rFonts w:hint="eastAsia"/>
        </w:rPr>
        <w:t>これは経験のない人が職について現場で２～3</w:t>
      </w:r>
      <w:r w:rsidR="00F24A33">
        <w:rPr>
          <w:rFonts w:hint="eastAsia"/>
        </w:rPr>
        <w:t>ケ</w:t>
      </w:r>
      <w:r>
        <w:rPr>
          <w:rFonts w:hint="eastAsia"/>
        </w:rPr>
        <w:t>月から6</w:t>
      </w:r>
      <w:r w:rsidR="00F24A33">
        <w:rPr>
          <w:rFonts w:hint="eastAsia"/>
        </w:rPr>
        <w:t>ケ</w:t>
      </w:r>
      <w:r>
        <w:rPr>
          <w:rFonts w:hint="eastAsia"/>
        </w:rPr>
        <w:t>月ぐらい働いているうちにうでを身に（つ）ける仕事です。</w:t>
      </w:r>
    </w:p>
    <w:p w14:paraId="3C3F0604" w14:textId="77777777" w:rsidR="005D6677" w:rsidRDefault="00E56FB7">
      <w:pPr>
        <w:ind w:left="635"/>
      </w:pPr>
      <w:r>
        <w:rPr>
          <w:rFonts w:hint="eastAsia"/>
        </w:rPr>
        <w:t xml:space="preserve">　　　　△写真士</w:t>
      </w:r>
    </w:p>
    <w:p w14:paraId="58D68B56" w14:textId="77777777" w:rsidR="005D6677" w:rsidRDefault="00E56FB7">
      <w:pPr>
        <w:ind w:left="635"/>
      </w:pPr>
      <w:r>
        <w:rPr>
          <w:rFonts w:hint="eastAsia"/>
        </w:rPr>
        <w:t xml:space="preserve">　　　　△検査工、試験工</w:t>
      </w:r>
    </w:p>
    <w:p w14:paraId="39AC51D0" w14:textId="77777777" w:rsidR="005D6677" w:rsidRDefault="00E56FB7">
      <w:pPr>
        <w:ind w:left="635"/>
      </w:pPr>
      <w:r>
        <w:rPr>
          <w:rFonts w:hint="eastAsia"/>
        </w:rPr>
        <w:t xml:space="preserve">　　　　△製図工</w:t>
      </w:r>
    </w:p>
    <w:p w14:paraId="22CB5DCC" w14:textId="77777777" w:rsidR="005D6677" w:rsidRDefault="00E56FB7">
      <w:pPr>
        <w:ind w:left="635"/>
      </w:pPr>
      <w:r>
        <w:rPr>
          <w:rFonts w:hint="eastAsia"/>
        </w:rPr>
        <w:t xml:space="preserve">　　　　△ハーモニカ調律師</w:t>
      </w:r>
    </w:p>
    <w:p w14:paraId="6EDA2EA7" w14:textId="77777777" w:rsidR="005D6677" w:rsidRDefault="00E56FB7">
      <w:pPr>
        <w:ind w:left="635"/>
      </w:pPr>
      <w:r>
        <w:rPr>
          <w:rFonts w:hint="eastAsia"/>
        </w:rPr>
        <w:t xml:space="preserve">　　　　△調査員</w:t>
      </w:r>
    </w:p>
    <w:p w14:paraId="433CAAD0" w14:textId="77777777" w:rsidR="005D6677" w:rsidRDefault="00E56FB7">
      <w:pPr>
        <w:ind w:left="635"/>
      </w:pPr>
      <w:r>
        <w:rPr>
          <w:rFonts w:hint="eastAsia"/>
        </w:rPr>
        <w:t xml:space="preserve">　　　　△統計係</w:t>
      </w:r>
    </w:p>
    <w:p w14:paraId="0971C801" w14:textId="77777777" w:rsidR="005D6677" w:rsidRDefault="00E56FB7">
      <w:pPr>
        <w:ind w:left="635"/>
      </w:pPr>
      <w:r>
        <w:rPr>
          <w:rFonts w:hint="eastAsia"/>
        </w:rPr>
        <w:t xml:space="preserve">　　　　△料理人</w:t>
      </w:r>
    </w:p>
    <w:p w14:paraId="6D128B0E" w14:textId="77777777" w:rsidR="005D6677" w:rsidRDefault="00E56FB7">
      <w:pPr>
        <w:ind w:left="635"/>
      </w:pPr>
      <w:r>
        <w:rPr>
          <w:rFonts w:hint="eastAsia"/>
        </w:rPr>
        <w:t xml:space="preserve">　　　　△洋裁助手</w:t>
      </w:r>
    </w:p>
    <w:p w14:paraId="7B6D76DE" w14:textId="77777777" w:rsidR="005D6677" w:rsidRDefault="00E56FB7">
      <w:pPr>
        <w:numPr>
          <w:ilvl w:val="0"/>
          <w:numId w:val="5"/>
        </w:numPr>
      </w:pPr>
      <w:r>
        <w:rPr>
          <w:rFonts w:hint="eastAsia"/>
        </w:rPr>
        <w:t>１～2年以上の職場での訓練をへて熟練者となる職業。</w:t>
      </w:r>
    </w:p>
    <w:p w14:paraId="31761A4F" w14:textId="77777777" w:rsidR="005D6677" w:rsidRDefault="00E56FB7">
      <w:pPr>
        <w:ind w:left="635"/>
      </w:pPr>
      <w:r>
        <w:rPr>
          <w:rFonts w:hint="eastAsia"/>
        </w:rPr>
        <w:t xml:space="preserve">　これは職場で1年から2年以上実習しているうちに技術の熟練を身につけ一人前となる仕事です。</w:t>
      </w:r>
    </w:p>
    <w:p w14:paraId="1ADC25B0" w14:textId="77777777" w:rsidR="005D6677" w:rsidRDefault="00E56FB7">
      <w:pPr>
        <w:ind w:left="635"/>
      </w:pPr>
      <w:r>
        <w:rPr>
          <w:rFonts w:hint="eastAsia"/>
        </w:rPr>
        <w:t xml:space="preserve">　　　　△歯科技工</w:t>
      </w:r>
    </w:p>
    <w:p w14:paraId="0A9E9460" w14:textId="77777777" w:rsidR="005D6677" w:rsidRDefault="00E56FB7">
      <w:pPr>
        <w:ind w:left="635"/>
      </w:pPr>
      <w:r>
        <w:rPr>
          <w:rFonts w:hint="eastAsia"/>
        </w:rPr>
        <w:t xml:space="preserve">　　　　△科学研究助手</w:t>
      </w:r>
    </w:p>
    <w:p w14:paraId="00AEECA3" w14:textId="77777777" w:rsidR="005D6677" w:rsidRDefault="00E56FB7">
      <w:pPr>
        <w:ind w:left="635"/>
      </w:pPr>
      <w:r>
        <w:rPr>
          <w:rFonts w:hint="eastAsia"/>
        </w:rPr>
        <w:t xml:space="preserve">　　　　△ラジオ放送技術家（アナウンサー・プログラム作成者など）</w:t>
      </w:r>
    </w:p>
    <w:p w14:paraId="51B8E0D0" w14:textId="77777777" w:rsidR="005D6677" w:rsidRDefault="00E56FB7">
      <w:pPr>
        <w:ind w:left="635"/>
      </w:pPr>
      <w:r>
        <w:rPr>
          <w:rFonts w:hint="eastAsia"/>
        </w:rPr>
        <w:t xml:space="preserve">　　　　△舞踊家、コーラスガール</w:t>
      </w:r>
    </w:p>
    <w:p w14:paraId="3C955CDD" w14:textId="77777777" w:rsidR="005D6677" w:rsidRDefault="00E56FB7">
      <w:pPr>
        <w:ind w:left="635"/>
      </w:pPr>
      <w:r>
        <w:rPr>
          <w:rFonts w:hint="eastAsia"/>
        </w:rPr>
        <w:t xml:space="preserve">　　　　△装飾家</w:t>
      </w:r>
    </w:p>
    <w:p w14:paraId="49184C4C" w14:textId="77777777" w:rsidR="005D6677" w:rsidRDefault="00E56FB7">
      <w:pPr>
        <w:ind w:left="635"/>
      </w:pPr>
      <w:r>
        <w:rPr>
          <w:rFonts w:hint="eastAsia"/>
        </w:rPr>
        <w:t xml:space="preserve">　　　　△ポスター画家</w:t>
      </w:r>
    </w:p>
    <w:p w14:paraId="4433DA6C" w14:textId="77777777" w:rsidR="005D6677" w:rsidRDefault="00E56FB7">
      <w:pPr>
        <w:ind w:left="635"/>
      </w:pPr>
      <w:r>
        <w:rPr>
          <w:rFonts w:hint="eastAsia"/>
        </w:rPr>
        <w:t xml:space="preserve">　　　　△写真師</w:t>
      </w:r>
    </w:p>
    <w:p w14:paraId="144F40C5" w14:textId="77777777" w:rsidR="005D6677" w:rsidRDefault="00E56FB7">
      <w:pPr>
        <w:ind w:left="635"/>
      </w:pPr>
      <w:r>
        <w:rPr>
          <w:rFonts w:hint="eastAsia"/>
        </w:rPr>
        <w:t xml:space="preserve">　　　　△時計組立工、時計の調査、検査、試験工</w:t>
      </w:r>
    </w:p>
    <w:p w14:paraId="3F748FBF" w14:textId="77777777" w:rsidR="005D6677" w:rsidRDefault="00E56FB7">
      <w:pPr>
        <w:ind w:left="635"/>
      </w:pPr>
      <w:r>
        <w:rPr>
          <w:rFonts w:hint="eastAsia"/>
        </w:rPr>
        <w:t xml:space="preserve">　　　　△レンズ研磨工</w:t>
      </w:r>
    </w:p>
    <w:p w14:paraId="75BB657B" w14:textId="77777777" w:rsidR="005D6677" w:rsidRDefault="00E56FB7">
      <w:pPr>
        <w:ind w:left="635"/>
      </w:pPr>
      <w:r>
        <w:rPr>
          <w:rFonts w:hint="eastAsia"/>
        </w:rPr>
        <w:t xml:space="preserve">　　　　△ピアノ・オルガン調律師</w:t>
      </w:r>
    </w:p>
    <w:p w14:paraId="31310A62" w14:textId="77777777" w:rsidR="005D6677" w:rsidRDefault="00E56FB7">
      <w:pPr>
        <w:ind w:left="635"/>
      </w:pPr>
      <w:r>
        <w:rPr>
          <w:rFonts w:hint="eastAsia"/>
        </w:rPr>
        <w:t xml:space="preserve">　　　　△洋裁師</w:t>
      </w:r>
    </w:p>
    <w:p w14:paraId="41681E41" w14:textId="77777777" w:rsidR="005D6677" w:rsidRDefault="00E56FB7">
      <w:pPr>
        <w:numPr>
          <w:ilvl w:val="0"/>
          <w:numId w:val="5"/>
        </w:numPr>
      </w:pPr>
      <w:r>
        <w:rPr>
          <w:rFonts w:hint="eastAsia"/>
        </w:rPr>
        <w:t>高度の職業的訓練の必要な職業</w:t>
      </w:r>
    </w:p>
    <w:p w14:paraId="525D767C" w14:textId="77777777" w:rsidR="005D6677" w:rsidRDefault="00E56FB7">
      <w:pPr>
        <w:ind w:left="635"/>
      </w:pPr>
      <w:r>
        <w:rPr>
          <w:rFonts w:hint="eastAsia"/>
        </w:rPr>
        <w:t xml:space="preserve">　これは、学歴とはあまり関係なく、実際の仕事において高度の専門的訓練と経験を積まねばならない職業です。</w:t>
      </w:r>
    </w:p>
    <w:p w14:paraId="669748D6" w14:textId="77777777" w:rsidR="005D6677" w:rsidRDefault="00E56FB7">
      <w:pPr>
        <w:ind w:left="635"/>
      </w:pPr>
      <w:r>
        <w:rPr>
          <w:rFonts w:hint="eastAsia"/>
        </w:rPr>
        <w:t xml:space="preserve">　　　　△画かき、漫画家</w:t>
      </w:r>
    </w:p>
    <w:p w14:paraId="54D2391F" w14:textId="01861B05" w:rsidR="005D6677" w:rsidRDefault="00E56FB7">
      <w:pPr>
        <w:ind w:left="635"/>
      </w:pPr>
      <w:r>
        <w:rPr>
          <w:rFonts w:hint="eastAsia"/>
        </w:rPr>
        <w:t xml:space="preserve">　　　　△</w:t>
      </w:r>
      <w:r w:rsidR="00F24A33">
        <w:rPr>
          <w:rFonts w:hint="eastAsia"/>
        </w:rPr>
        <w:t>商業</w:t>
      </w:r>
      <w:r>
        <w:rPr>
          <w:rFonts w:hint="eastAsia"/>
        </w:rPr>
        <w:t>芸術家</w:t>
      </w:r>
    </w:p>
    <w:p w14:paraId="1FE62C03" w14:textId="77777777" w:rsidR="005D6677" w:rsidRDefault="00E56FB7">
      <w:pPr>
        <w:ind w:left="635"/>
      </w:pPr>
      <w:r>
        <w:rPr>
          <w:rFonts w:hint="eastAsia"/>
        </w:rPr>
        <w:t xml:space="preserve">　　　　△音楽家</w:t>
      </w:r>
    </w:p>
    <w:p w14:paraId="5C332915" w14:textId="77777777" w:rsidR="005D6677" w:rsidRDefault="00E56FB7">
      <w:pPr>
        <w:ind w:left="635"/>
      </w:pPr>
      <w:r>
        <w:rPr>
          <w:rFonts w:hint="eastAsia"/>
        </w:rPr>
        <w:t xml:space="preserve">　　　　△俳優</w:t>
      </w:r>
    </w:p>
    <w:p w14:paraId="31BBFB19" w14:textId="77777777" w:rsidR="005D6677" w:rsidRPr="00E56FB7" w:rsidRDefault="00E56FB7">
      <w:pPr>
        <w:ind w:left="635"/>
        <w:rPr>
          <w:b/>
          <w:bCs/>
        </w:rPr>
      </w:pPr>
      <w:bookmarkStart w:id="2" w:name="_Hlk81226037"/>
      <w:r w:rsidRPr="00E56FB7">
        <w:rPr>
          <w:rFonts w:hint="eastAsia"/>
          <w:b/>
          <w:bCs/>
        </w:rPr>
        <w:lastRenderedPageBreak/>
        <w:t>（ハ）就職前に職業教育も訓練もなしに就職出来る職業</w:t>
      </w:r>
      <w:bookmarkEnd w:id="2"/>
      <w:r w:rsidRPr="00E56FB7">
        <w:rPr>
          <w:rFonts w:hint="eastAsia"/>
          <w:b/>
          <w:bCs/>
        </w:rPr>
        <w:t>ではつぎのものがあります</w:t>
      </w:r>
    </w:p>
    <w:p w14:paraId="34BDF895" w14:textId="77777777" w:rsidR="00E56FB7" w:rsidRDefault="00E56FB7">
      <w:pPr>
        <w:ind w:left="635" w:firstLine="425"/>
      </w:pPr>
      <w:r>
        <w:rPr>
          <w:rFonts w:hint="eastAsia"/>
        </w:rPr>
        <w:t>これは、わりあいに単純な仕事で中学校又は高等学校卒業の程度で就職する場</w:t>
      </w:r>
    </w:p>
    <w:p w14:paraId="139CBA36" w14:textId="0C0B9E20" w:rsidR="005D6677" w:rsidRDefault="00E56FB7" w:rsidP="00E56FB7">
      <w:pPr>
        <w:ind w:firstLineChars="400" w:firstLine="840"/>
      </w:pPr>
      <w:r>
        <w:rPr>
          <w:rFonts w:hint="eastAsia"/>
        </w:rPr>
        <w:t>合の職業です。</w:t>
      </w:r>
    </w:p>
    <w:p w14:paraId="1CB2812D" w14:textId="77777777" w:rsidR="00F24A33" w:rsidRDefault="00E56FB7">
      <w:pPr>
        <w:ind w:left="635" w:firstLine="425"/>
      </w:pPr>
      <w:r>
        <w:rPr>
          <w:rFonts w:hint="eastAsia"/>
        </w:rPr>
        <w:t xml:space="preserve">　　△単純な事務員（官公庁、会社の事務員、事務所の受付、案内係、劇場、映</w:t>
      </w:r>
    </w:p>
    <w:p w14:paraId="7EA07212" w14:textId="70A24809" w:rsidR="005D6677" w:rsidRDefault="00E56FB7" w:rsidP="00F24A33">
      <w:pPr>
        <w:ind w:left="635" w:firstLineChars="500" w:firstLine="1050"/>
      </w:pPr>
      <w:r>
        <w:rPr>
          <w:rFonts w:hint="eastAsia"/>
        </w:rPr>
        <w:t>画館などの案内係、出札係、改札係、集金人、筆耕）</w:t>
      </w:r>
    </w:p>
    <w:p w14:paraId="6C450F2D" w14:textId="77777777" w:rsidR="005D6677" w:rsidRDefault="00E56FB7">
      <w:pPr>
        <w:ind w:left="635" w:firstLine="425"/>
      </w:pPr>
      <w:r>
        <w:rPr>
          <w:rFonts w:hint="eastAsia"/>
        </w:rPr>
        <w:t xml:space="preserve">　　△店員（商店、百貨店などの販売係、食堂の給仕、レヂスター係）</w:t>
      </w:r>
    </w:p>
    <w:p w14:paraId="30642E41" w14:textId="77777777" w:rsidR="005D6677" w:rsidRDefault="00E56FB7">
      <w:pPr>
        <w:ind w:left="635" w:firstLine="425"/>
      </w:pPr>
      <w:r>
        <w:rPr>
          <w:rFonts w:hint="eastAsia"/>
        </w:rPr>
        <w:t xml:space="preserve">　　△装飾家助手、図案家助手</w:t>
      </w:r>
    </w:p>
    <w:p w14:paraId="0E4F45AA" w14:textId="77777777" w:rsidR="005D6677" w:rsidRDefault="00E56FB7">
      <w:pPr>
        <w:ind w:left="635" w:firstLine="425"/>
      </w:pPr>
      <w:r>
        <w:rPr>
          <w:rFonts w:hint="eastAsia"/>
        </w:rPr>
        <w:t xml:space="preserve">　　△洋裁店見習</w:t>
      </w:r>
    </w:p>
    <w:p w14:paraId="12303A44" w14:textId="77777777" w:rsidR="005D6677" w:rsidRDefault="00E56FB7">
      <w:pPr>
        <w:ind w:left="635" w:firstLine="425"/>
      </w:pPr>
      <w:r>
        <w:rPr>
          <w:rFonts w:hint="eastAsia"/>
        </w:rPr>
        <w:t xml:space="preserve">　　△家事使用人、女中、子守、家政婦</w:t>
      </w:r>
    </w:p>
    <w:p w14:paraId="382B4FD4" w14:textId="77777777" w:rsidR="00F24A33" w:rsidRDefault="00E56FB7">
      <w:pPr>
        <w:ind w:left="635" w:firstLine="425"/>
      </w:pPr>
      <w:r>
        <w:rPr>
          <w:rFonts w:hint="eastAsia"/>
        </w:rPr>
        <w:t xml:space="preserve">　　△各種不熟練工（編物工、紡績工、製糸工、製薬</w:t>
      </w:r>
      <w:r w:rsidR="00F24A33">
        <w:rPr>
          <w:rFonts w:hint="eastAsia"/>
        </w:rPr>
        <w:t>工</w:t>
      </w:r>
      <w:r>
        <w:rPr>
          <w:rFonts w:hint="eastAsia"/>
        </w:rPr>
        <w:t>、電球製造工、電線工、</w:t>
      </w:r>
    </w:p>
    <w:p w14:paraId="5F37FC52" w14:textId="5EC49F97" w:rsidR="005D6677" w:rsidRDefault="00F24A33" w:rsidP="00F24A33">
      <w:pPr>
        <w:ind w:left="635" w:firstLineChars="500" w:firstLine="1050"/>
      </w:pPr>
      <w:r>
        <w:rPr>
          <w:rFonts w:hint="eastAsia"/>
        </w:rPr>
        <w:t>撰</w:t>
      </w:r>
      <w:r w:rsidR="00E56FB7">
        <w:rPr>
          <w:rFonts w:hint="eastAsia"/>
        </w:rPr>
        <w:t>別工、製図工、写図工、見習など）</w:t>
      </w:r>
    </w:p>
    <w:p w14:paraId="01D7C9C8" w14:textId="77777777" w:rsidR="005D6677" w:rsidRDefault="005D6677">
      <w:pPr>
        <w:ind w:left="635" w:firstLine="425"/>
      </w:pPr>
    </w:p>
    <w:p w14:paraId="4E64B806" w14:textId="77777777" w:rsidR="005D6677" w:rsidRPr="00E56FB7" w:rsidRDefault="00E56FB7">
      <w:pPr>
        <w:rPr>
          <w:b/>
          <w:bCs/>
        </w:rPr>
      </w:pPr>
      <w:bookmarkStart w:id="3" w:name="_Hlk81228436"/>
      <w:r w:rsidRPr="00E56FB7">
        <w:rPr>
          <w:rFonts w:hint="eastAsia"/>
          <w:b/>
          <w:bCs/>
        </w:rPr>
        <w:t>職業につくことによつてあなたは社会人としての第一歩をふみだすのです</w:t>
      </w:r>
    </w:p>
    <w:p w14:paraId="08F4AB22" w14:textId="77777777" w:rsidR="005D6677" w:rsidRPr="00E56FB7" w:rsidRDefault="005D6677">
      <w:pPr>
        <w:rPr>
          <w:b/>
          <w:bCs/>
        </w:rPr>
      </w:pPr>
    </w:p>
    <w:p w14:paraId="2D55DF84" w14:textId="77777777" w:rsidR="005D6677" w:rsidRPr="00E56FB7" w:rsidRDefault="00E56FB7">
      <w:pPr>
        <w:rPr>
          <w:b/>
          <w:bCs/>
        </w:rPr>
      </w:pPr>
      <w:r w:rsidRPr="00E56FB7">
        <w:rPr>
          <w:rFonts w:hint="eastAsia"/>
          <w:b/>
          <w:bCs/>
        </w:rPr>
        <w:t>自分に適した仕事をえらび仕事のうでを身につけて社会に貢献しましよう</w:t>
      </w:r>
    </w:p>
    <w:bookmarkEnd w:id="3"/>
    <w:p w14:paraId="526C8C37" w14:textId="77777777" w:rsidR="005D6677" w:rsidRDefault="005D6677">
      <w:pPr>
        <w:ind w:left="1050" w:firstLine="420"/>
      </w:pPr>
    </w:p>
    <w:p w14:paraId="2C93BA7F" w14:textId="77777777" w:rsidR="00F44382" w:rsidRDefault="00F44382"/>
    <w:p w14:paraId="294BFBD7" w14:textId="7E9B72E5" w:rsidR="005D6677" w:rsidRDefault="00F44382">
      <w:r>
        <w:rPr>
          <w:rFonts w:hint="eastAsia"/>
        </w:rPr>
        <w:t>（4ページ）</w:t>
      </w:r>
    </w:p>
    <w:p w14:paraId="053D295C" w14:textId="77777777" w:rsidR="00F44382" w:rsidRDefault="00F44382">
      <w:pPr>
        <w:rPr>
          <w:sz w:val="24"/>
        </w:rPr>
      </w:pPr>
    </w:p>
    <w:p w14:paraId="6309231F" w14:textId="3A6664FE" w:rsidR="005D6677" w:rsidRPr="00E56FB7" w:rsidRDefault="00467876">
      <w:pPr>
        <w:rPr>
          <w:sz w:val="24"/>
        </w:rPr>
      </w:pPr>
      <w:r w:rsidRPr="00E56FB7">
        <w:rPr>
          <w:rFonts w:hint="eastAsia"/>
          <w:sz w:val="24"/>
        </w:rPr>
        <w:t>有能な職業婦人になりましよう</w:t>
      </w:r>
    </w:p>
    <w:p w14:paraId="00B946EE" w14:textId="5EE2C651" w:rsidR="00467876" w:rsidRDefault="00467876"/>
    <w:p w14:paraId="3CDEF18F" w14:textId="0731E0F7" w:rsidR="00467876" w:rsidRDefault="00467876">
      <w:r w:rsidRPr="00467876">
        <w:rPr>
          <w:rFonts w:hint="eastAsia"/>
          <w:shd w:val="pct15" w:color="auto" w:fill="FFFFFF"/>
        </w:rPr>
        <w:t>５．</w:t>
      </w:r>
      <w:r>
        <w:rPr>
          <w:rFonts w:hint="eastAsia"/>
        </w:rPr>
        <w:t>有能な職業人になりましよう。</w:t>
      </w:r>
    </w:p>
    <w:p w14:paraId="1F900826" w14:textId="5C672590" w:rsidR="00467876" w:rsidRDefault="00467876">
      <w:r>
        <w:rPr>
          <w:rFonts w:hint="eastAsia"/>
        </w:rPr>
        <w:t xml:space="preserve">　　仕事につくまえも、ついてからも、絶えず仕事のうでをのばすことに心がけ、その職場になくてはならない婦人になりましよう。</w:t>
      </w:r>
    </w:p>
    <w:p w14:paraId="7C18DAA7" w14:textId="77E7A376" w:rsidR="00467876" w:rsidRDefault="00467876">
      <w:r>
        <w:rPr>
          <w:rFonts w:hint="eastAsia"/>
        </w:rPr>
        <w:t xml:space="preserve">　有能な職業人となるためには社会人としての一般的教養を身につけることも大切です。</w:t>
      </w:r>
    </w:p>
    <w:p w14:paraId="0C76D54A" w14:textId="45E12F41" w:rsidR="00467876" w:rsidRDefault="00467876">
      <w:r>
        <w:rPr>
          <w:rFonts w:hint="eastAsia"/>
        </w:rPr>
        <w:t xml:space="preserve">　</w:t>
      </w:r>
    </w:p>
    <w:p w14:paraId="7095490E" w14:textId="75A63E95" w:rsidR="005D6677" w:rsidRDefault="00467876">
      <w:pPr>
        <w:ind w:left="420"/>
      </w:pPr>
      <w:r w:rsidRPr="00E56FB7">
        <w:rPr>
          <w:rFonts w:hint="eastAsia"/>
          <w:highlight w:val="lightGray"/>
        </w:rPr>
        <w:t>経験の深い職場の先輩は職業人として巣立つ婦人のために次のようなことをいつています。</w:t>
      </w:r>
    </w:p>
    <w:p w14:paraId="6BE5FF4E" w14:textId="71805496" w:rsidR="00467876" w:rsidRDefault="00467876" w:rsidP="00467876"/>
    <w:p w14:paraId="6339E511" w14:textId="5DD2DE66" w:rsidR="00467876" w:rsidRPr="00E56FB7" w:rsidRDefault="00467876" w:rsidP="00467876">
      <w:pPr>
        <w:rPr>
          <w:b/>
          <w:bCs/>
        </w:rPr>
      </w:pPr>
      <w:r w:rsidRPr="00E56FB7">
        <w:rPr>
          <w:rFonts w:hint="eastAsia"/>
          <w:b/>
          <w:bCs/>
        </w:rPr>
        <w:t>・職場の先輩からあなたに</w:t>
      </w:r>
    </w:p>
    <w:p w14:paraId="7DAAD93A" w14:textId="5E93E586" w:rsidR="00467876" w:rsidRDefault="00467876" w:rsidP="00467876">
      <w:r>
        <w:rPr>
          <w:rFonts w:hint="eastAsia"/>
        </w:rPr>
        <w:t xml:space="preserve">　(1)職場では</w:t>
      </w:r>
      <w:r w:rsidR="00F24A33">
        <w:rPr>
          <w:rFonts w:hint="eastAsia"/>
        </w:rPr>
        <w:t>親切</w:t>
      </w:r>
      <w:r>
        <w:rPr>
          <w:rFonts w:hint="eastAsia"/>
        </w:rPr>
        <w:t>できびきびした態度であること。すぎた遠慮はきらわれます。</w:t>
      </w:r>
    </w:p>
    <w:p w14:paraId="1F4061F0" w14:textId="15EAC683" w:rsidR="00467876" w:rsidRDefault="00467876" w:rsidP="00467876">
      <w:r>
        <w:rPr>
          <w:rFonts w:hint="eastAsia"/>
        </w:rPr>
        <w:t xml:space="preserve">　(2)あつさりと清潔な身ごしらえをしましよう。</w:t>
      </w:r>
    </w:p>
    <w:p w14:paraId="6ACE495B" w14:textId="63E5E162" w:rsidR="00467876" w:rsidRDefault="00467876" w:rsidP="00467876">
      <w:r>
        <w:rPr>
          <w:rFonts w:hint="eastAsia"/>
        </w:rPr>
        <w:t xml:space="preserve">　(3)お互いに協力して婦人が働きやすい職場にしましよう。</w:t>
      </w:r>
    </w:p>
    <w:p w14:paraId="050448B1" w14:textId="4D0ABF39" w:rsidR="00467876" w:rsidRPr="00E56FB7" w:rsidRDefault="00467876" w:rsidP="00467876">
      <w:pPr>
        <w:rPr>
          <w:b/>
          <w:bCs/>
        </w:rPr>
      </w:pPr>
      <w:r w:rsidRPr="00E56FB7">
        <w:rPr>
          <w:rFonts w:hint="eastAsia"/>
          <w:b/>
          <w:bCs/>
        </w:rPr>
        <w:t>・男子の先輩からあなたに</w:t>
      </w:r>
    </w:p>
    <w:p w14:paraId="3056D316" w14:textId="74D18A79" w:rsidR="00467876" w:rsidRDefault="00467876" w:rsidP="00467876">
      <w:r>
        <w:rPr>
          <w:rFonts w:hint="eastAsia"/>
        </w:rPr>
        <w:t xml:space="preserve">　(1)職場ではつまらないことにこだわるようなことなく、あつさりとしてほしいものです。</w:t>
      </w:r>
    </w:p>
    <w:p w14:paraId="25BA2969" w14:textId="59D47FBA" w:rsidR="00467876" w:rsidRDefault="00467876" w:rsidP="00467876">
      <w:r>
        <w:rPr>
          <w:rFonts w:hint="eastAsia"/>
        </w:rPr>
        <w:t xml:space="preserve">　(2)自分のいゝたいことはどしどし発表してください。</w:t>
      </w:r>
    </w:p>
    <w:p w14:paraId="4834E0C1" w14:textId="691F738D" w:rsidR="00467876" w:rsidRDefault="00467876" w:rsidP="00467876">
      <w:r>
        <w:rPr>
          <w:rFonts w:hint="eastAsia"/>
        </w:rPr>
        <w:t xml:space="preserve">　(3)仕事の研究会や組合会議にもすすんで出席してください。</w:t>
      </w:r>
    </w:p>
    <w:p w14:paraId="76A0D431" w14:textId="3C31E9F1" w:rsidR="00467876" w:rsidRPr="00E56FB7" w:rsidRDefault="00467876" w:rsidP="00467876">
      <w:pPr>
        <w:rPr>
          <w:b/>
          <w:bCs/>
        </w:rPr>
      </w:pPr>
      <w:r w:rsidRPr="00E56FB7">
        <w:rPr>
          <w:rFonts w:hint="eastAsia"/>
          <w:b/>
          <w:bCs/>
        </w:rPr>
        <w:t>・使用者からあなたに</w:t>
      </w:r>
    </w:p>
    <w:p w14:paraId="61E893EC" w14:textId="56ADE2F7" w:rsidR="00467876" w:rsidRDefault="00467876" w:rsidP="00467876">
      <w:r>
        <w:rPr>
          <w:rFonts w:hint="eastAsia"/>
        </w:rPr>
        <w:t xml:space="preserve">　(1)第一に健康に気をつけてください。</w:t>
      </w:r>
    </w:p>
    <w:p w14:paraId="67E8FCD0" w14:textId="5F964DFC" w:rsidR="00467876" w:rsidRDefault="00467876" w:rsidP="00467876">
      <w:r>
        <w:rPr>
          <w:rFonts w:hint="eastAsia"/>
        </w:rPr>
        <w:t xml:space="preserve">　(2)ひとにたよらず自分でできるだけ研究してください。</w:t>
      </w:r>
    </w:p>
    <w:p w14:paraId="0404BD37" w14:textId="77777777" w:rsidR="00E56FB7" w:rsidRDefault="00467876" w:rsidP="00467876">
      <w:r>
        <w:rPr>
          <w:rFonts w:hint="eastAsia"/>
        </w:rPr>
        <w:t xml:space="preserve">　(3)結婚までの腰かけと考えて職業につけばつい仕事もみにいらずあなた自身にもよい</w:t>
      </w:r>
    </w:p>
    <w:p w14:paraId="39FD5271" w14:textId="77777777" w:rsidR="00E56FB7" w:rsidRDefault="00467876" w:rsidP="00E56FB7">
      <w:pPr>
        <w:ind w:firstLineChars="200" w:firstLine="420"/>
      </w:pPr>
      <w:r>
        <w:rPr>
          <w:rFonts w:hint="eastAsia"/>
        </w:rPr>
        <w:t>結果を</w:t>
      </w:r>
      <w:r w:rsidR="004D568B">
        <w:rPr>
          <w:rFonts w:hint="eastAsia"/>
        </w:rPr>
        <w:t>もたらしません。いつたん職業についたからには自分の仕事に全任責（ﾏﾏ）をも</w:t>
      </w:r>
    </w:p>
    <w:p w14:paraId="243AA932" w14:textId="44DBA95E" w:rsidR="00467876" w:rsidRDefault="004D568B" w:rsidP="00E56FB7">
      <w:pPr>
        <w:ind w:firstLineChars="200" w:firstLine="420"/>
      </w:pPr>
      <w:r>
        <w:rPr>
          <w:rFonts w:hint="eastAsia"/>
        </w:rPr>
        <w:lastRenderedPageBreak/>
        <w:t>つてやりとおしてください。</w:t>
      </w:r>
    </w:p>
    <w:p w14:paraId="21669084" w14:textId="7A11DB5C" w:rsidR="004D568B" w:rsidRPr="00E56FB7" w:rsidRDefault="004D568B" w:rsidP="00467876">
      <w:pPr>
        <w:rPr>
          <w:b/>
          <w:bCs/>
        </w:rPr>
      </w:pPr>
      <w:r w:rsidRPr="00E56FB7">
        <w:rPr>
          <w:rFonts w:hint="eastAsia"/>
          <w:b/>
          <w:bCs/>
        </w:rPr>
        <w:t>職業をとおしてよい社会人になりましよう！</w:t>
      </w:r>
    </w:p>
    <w:p w14:paraId="19E4003D" w14:textId="77777777" w:rsidR="00E56FB7" w:rsidRDefault="004D568B" w:rsidP="00467876">
      <w:r>
        <w:rPr>
          <w:rFonts w:hint="eastAsia"/>
        </w:rPr>
        <w:t xml:space="preserve">　△職業について相談したり、指導をうけたいひとは、公共職業安定所や都道府県の職業安</w:t>
      </w:r>
    </w:p>
    <w:p w14:paraId="1A19564E" w14:textId="465083FB" w:rsidR="004D568B" w:rsidRDefault="004D568B" w:rsidP="00E56FB7">
      <w:pPr>
        <w:ind w:firstLineChars="200" w:firstLine="420"/>
      </w:pPr>
      <w:r>
        <w:rPr>
          <w:rFonts w:hint="eastAsia"/>
        </w:rPr>
        <w:t>定主務課におでかけください。</w:t>
      </w:r>
    </w:p>
    <w:p w14:paraId="5A1BE1B4" w14:textId="28751772" w:rsidR="00E56FB7" w:rsidRDefault="004D568B" w:rsidP="00467876">
      <w:r>
        <w:rPr>
          <w:rFonts w:hint="eastAsia"/>
        </w:rPr>
        <w:t xml:space="preserve">　△仕事のうでを身につけたい人は公共職業補導所または公共職業安定所に</w:t>
      </w:r>
      <w:r w:rsidR="00F24A33">
        <w:rPr>
          <w:rFonts w:hint="eastAsia"/>
        </w:rPr>
        <w:t>御相談</w:t>
      </w:r>
      <w:r>
        <w:rPr>
          <w:rFonts w:hint="eastAsia"/>
        </w:rPr>
        <w:t>くださ</w:t>
      </w:r>
    </w:p>
    <w:p w14:paraId="599A4BEE" w14:textId="5AE9E5A5" w:rsidR="004D568B" w:rsidRDefault="004D568B" w:rsidP="00E56FB7">
      <w:pPr>
        <w:ind w:firstLineChars="200" w:firstLine="420"/>
      </w:pPr>
      <w:r>
        <w:rPr>
          <w:rFonts w:hint="eastAsia"/>
        </w:rPr>
        <w:t>い。</w:t>
      </w:r>
    </w:p>
    <w:p w14:paraId="4002A7CD" w14:textId="6F0BBA7F" w:rsidR="004D568B" w:rsidRDefault="004D568B" w:rsidP="00467876">
      <w:r>
        <w:rPr>
          <w:rFonts w:hint="eastAsia"/>
        </w:rPr>
        <w:t xml:space="preserve">　△就職をのぞまれるかたは、もよりの公共職業安定所に申込んでください。</w:t>
      </w:r>
    </w:p>
    <w:p w14:paraId="4FC3CBFD" w14:textId="6968A629" w:rsidR="005D6677" w:rsidRDefault="005D6677" w:rsidP="00F44382"/>
    <w:sectPr w:rsidR="005D6677">
      <w:pgSz w:w="11906" w:h="16838"/>
      <w:pgMar w:top="1985" w:right="1701" w:bottom="1701"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D8B74B"/>
    <w:multiLevelType w:val="singleLevel"/>
    <w:tmpl w:val="87D8B74B"/>
    <w:lvl w:ilvl="0">
      <w:start w:val="1"/>
      <w:numFmt w:val="decimalFullWidth"/>
      <w:suff w:val="nothing"/>
      <w:lvlText w:val="%1．"/>
      <w:lvlJc w:val="left"/>
      <w:rPr>
        <w:rFonts w:hint="eastAsia"/>
      </w:rPr>
    </w:lvl>
  </w:abstractNum>
  <w:abstractNum w:abstractNumId="1" w15:restartNumberingAfterBreak="0">
    <w:nsid w:val="D2DF2B04"/>
    <w:multiLevelType w:val="singleLevel"/>
    <w:tmpl w:val="D2DF2B04"/>
    <w:lvl w:ilvl="0">
      <w:start w:val="1"/>
      <w:numFmt w:val="decimal"/>
      <w:lvlText w:val="(%1)"/>
      <w:lvlJc w:val="left"/>
      <w:pPr>
        <w:tabs>
          <w:tab w:val="left" w:pos="312"/>
        </w:tabs>
        <w:ind w:left="840" w:firstLine="0"/>
      </w:pPr>
    </w:lvl>
  </w:abstractNum>
  <w:abstractNum w:abstractNumId="2" w15:restartNumberingAfterBreak="0">
    <w:nsid w:val="DCC73B68"/>
    <w:multiLevelType w:val="singleLevel"/>
    <w:tmpl w:val="DCC73B68"/>
    <w:lvl w:ilvl="0">
      <w:start w:val="1"/>
      <w:numFmt w:val="decimalEnclosedCircleChinese"/>
      <w:suff w:val="nothing"/>
      <w:lvlText w:val="%1　"/>
      <w:lvlJc w:val="left"/>
      <w:rPr>
        <w:rFonts w:hint="eastAsia"/>
      </w:rPr>
    </w:lvl>
  </w:abstractNum>
  <w:abstractNum w:abstractNumId="3" w15:restartNumberingAfterBreak="0">
    <w:nsid w:val="18982298"/>
    <w:multiLevelType w:val="singleLevel"/>
    <w:tmpl w:val="18982298"/>
    <w:lvl w:ilvl="0">
      <w:start w:val="1"/>
      <w:numFmt w:val="decimalFullWidth"/>
      <w:suff w:val="nothing"/>
      <w:lvlText w:val="%1．"/>
      <w:lvlJc w:val="left"/>
      <w:pPr>
        <w:ind w:left="635" w:firstLine="0"/>
      </w:pPr>
      <w:rPr>
        <w:rFonts w:hint="eastAsia"/>
      </w:rPr>
    </w:lvl>
  </w:abstractNum>
  <w:abstractNum w:abstractNumId="4" w15:restartNumberingAfterBreak="0">
    <w:nsid w:val="6FF597BA"/>
    <w:multiLevelType w:val="singleLevel"/>
    <w:tmpl w:val="6FF597BA"/>
    <w:lvl w:ilvl="0">
      <w:start w:val="1"/>
      <w:numFmt w:val="decimalFullWidth"/>
      <w:suff w:val="nothing"/>
      <w:lvlText w:val="%1．"/>
      <w:lvlJc w:val="left"/>
      <w:pPr>
        <w:ind w:left="1050" w:firstLine="0"/>
      </w:pPr>
      <w:rPr>
        <w:rFonts w:hint="eastAsia"/>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838216A"/>
    <w:rsid w:val="001D2EC2"/>
    <w:rsid w:val="00206BA9"/>
    <w:rsid w:val="00291F53"/>
    <w:rsid w:val="003037D7"/>
    <w:rsid w:val="003563DE"/>
    <w:rsid w:val="00467876"/>
    <w:rsid w:val="004D568B"/>
    <w:rsid w:val="005D6677"/>
    <w:rsid w:val="006228AA"/>
    <w:rsid w:val="0084443A"/>
    <w:rsid w:val="00853DC8"/>
    <w:rsid w:val="00BC4A54"/>
    <w:rsid w:val="00E56FB7"/>
    <w:rsid w:val="00F24A33"/>
    <w:rsid w:val="00F44382"/>
    <w:rsid w:val="0A030947"/>
    <w:rsid w:val="0C3C4A43"/>
    <w:rsid w:val="0EE17EB7"/>
    <w:rsid w:val="152E4751"/>
    <w:rsid w:val="16D829E0"/>
    <w:rsid w:val="18E7567C"/>
    <w:rsid w:val="2DC37DAA"/>
    <w:rsid w:val="418A15B2"/>
    <w:rsid w:val="561C0FE7"/>
    <w:rsid w:val="5838216A"/>
    <w:rsid w:val="7248339E"/>
    <w:rsid w:val="73FD3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AFFF093"/>
  <w15:docId w15:val="{44766465-140D-4A27-8868-4255D383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63DE"/>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63DE"/>
    <w:rPr>
      <w:color w:val="0563C1" w:themeColor="hyperlink"/>
      <w:u w:val="single"/>
    </w:rPr>
  </w:style>
  <w:style w:type="character" w:styleId="a4">
    <w:name w:val="Unresolved Mention"/>
    <w:basedOn w:val="a0"/>
    <w:uiPriority w:val="99"/>
    <w:semiHidden/>
    <w:unhideWhenUsed/>
    <w:rsid w:val="00356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950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7</Pages>
  <Words>794</Words>
  <Characters>4529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zushi</cp:lastModifiedBy>
  <cp:revision>9</cp:revision>
  <dcterms:created xsi:type="dcterms:W3CDTF">2021-08-27T05:55:00Z</dcterms:created>
  <dcterms:modified xsi:type="dcterms:W3CDTF">2021-09-01T02:50:00Z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